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CF21" w14:textId="5C1214D0" w:rsidR="00F73E16" w:rsidRDefault="00F73E16" w:rsidP="0D6BB634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0" w:name="_Int_eCwmk94h"/>
      <w:r w:rsidRPr="0D6BB634">
        <w:rPr>
          <w:rFonts w:ascii="Arial" w:eastAsia="Arial" w:hAnsi="Arial" w:cs="Arial"/>
          <w:b/>
          <w:bCs/>
          <w:sz w:val="24"/>
          <w:szCs w:val="24"/>
        </w:rPr>
        <w:t xml:space="preserve">ELÄINTEN </w:t>
      </w:r>
      <w:r w:rsidR="764B072A" w:rsidRPr="0D6BB634">
        <w:rPr>
          <w:rFonts w:ascii="Arial" w:eastAsia="Arial" w:hAnsi="Arial" w:cs="Arial"/>
          <w:b/>
          <w:bCs/>
          <w:sz w:val="24"/>
          <w:szCs w:val="24"/>
        </w:rPr>
        <w:t>ELÄMÄÄ TALVILUONNOSSA</w:t>
      </w:r>
      <w:r w:rsidR="5F4ACA11" w:rsidRPr="0D6BB634">
        <w:rPr>
          <w:rFonts w:ascii="Arial" w:eastAsia="Arial" w:hAnsi="Arial" w:cs="Arial"/>
          <w:b/>
          <w:bCs/>
          <w:sz w:val="24"/>
          <w:szCs w:val="24"/>
        </w:rPr>
        <w:t>: OHJEET JA LISÄTIETOA</w:t>
      </w:r>
      <w:bookmarkEnd w:id="0"/>
    </w:p>
    <w:p w14:paraId="7C944307" w14:textId="3CCF0AC2" w:rsidR="00F73E16" w:rsidRDefault="00F73E16" w:rsidP="4B955534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B9DEBDB" w14:textId="269567B5" w:rsidR="00F73E16" w:rsidRDefault="3855D2F1" w:rsidP="10C5FAE3">
      <w:pPr>
        <w:spacing w:line="276" w:lineRule="auto"/>
        <w:rPr>
          <w:rFonts w:ascii="Arial" w:eastAsia="Arial" w:hAnsi="Arial" w:cs="Arial"/>
          <w:color w:val="000000" w:themeColor="text1"/>
        </w:rPr>
      </w:pPr>
      <w:r w:rsidRPr="10C5FAE3">
        <w:rPr>
          <w:rFonts w:ascii="Arial" w:eastAsia="Arial" w:hAnsi="Arial" w:cs="Arial"/>
          <w:color w:val="000000" w:themeColor="text1"/>
        </w:rPr>
        <w:t>Hei opettaja tai kasvattaja!</w:t>
      </w:r>
    </w:p>
    <w:p w14:paraId="057D1B65" w14:textId="056A5C92" w:rsidR="10C5FAE3" w:rsidRDefault="10C5FAE3" w:rsidP="10C5FAE3">
      <w:pPr>
        <w:spacing w:line="276" w:lineRule="auto"/>
        <w:rPr>
          <w:rFonts w:ascii="Arial" w:eastAsia="Arial" w:hAnsi="Arial" w:cs="Arial"/>
          <w:color w:val="000000" w:themeColor="text1"/>
        </w:rPr>
      </w:pPr>
    </w:p>
    <w:p w14:paraId="04488485" w14:textId="0D15C07D" w:rsidR="3855D2F1" w:rsidRDefault="3A8E1133" w:rsidP="10C5FAE3">
      <w:pPr>
        <w:spacing w:line="276" w:lineRule="auto"/>
        <w:rPr>
          <w:rFonts w:ascii="Arial" w:eastAsia="Arial" w:hAnsi="Arial" w:cs="Arial"/>
        </w:rPr>
      </w:pPr>
      <w:r w:rsidRPr="10C5FAE3">
        <w:rPr>
          <w:rFonts w:ascii="Arial" w:eastAsia="Arial" w:hAnsi="Arial" w:cs="Arial"/>
          <w:color w:val="000000" w:themeColor="text1"/>
        </w:rPr>
        <w:t xml:space="preserve">Näissä ohjeissa kerrotaan, miten hyödyntää Talviseuranta-kampanjan esitystä Eläinten elämää talviluonnossa. </w:t>
      </w:r>
      <w:r w:rsidR="3855D2F1" w:rsidRPr="10C5FAE3">
        <w:rPr>
          <w:rFonts w:ascii="Arial" w:eastAsia="Arial" w:hAnsi="Arial" w:cs="Arial"/>
          <w:color w:val="000000" w:themeColor="text1"/>
        </w:rPr>
        <w:t xml:space="preserve">Ohjeita ei ole tarkoitus noudattaa kirjaimellisesti tai pilkulleen, sinun oma persoonasi ja kokemuksesi, </w:t>
      </w:r>
      <w:r w:rsidR="75A1CB38" w:rsidRPr="10C5FAE3">
        <w:rPr>
          <w:rFonts w:ascii="Arial" w:eastAsia="Arial" w:hAnsi="Arial" w:cs="Arial"/>
          <w:color w:val="000000" w:themeColor="text1"/>
        </w:rPr>
        <w:t xml:space="preserve">sekä ammattitaitosi saavat tulla esiin ja ovatkin tärkeä osa esitystä! </w:t>
      </w:r>
    </w:p>
    <w:p w14:paraId="09BEF6AE" w14:textId="37DF8AE8" w:rsidR="3855D2F1" w:rsidRDefault="75A1CB38" w:rsidP="0D6BB634">
      <w:pPr>
        <w:spacing w:line="276" w:lineRule="auto"/>
        <w:rPr>
          <w:rFonts w:ascii="Arial" w:eastAsia="Arial" w:hAnsi="Arial" w:cs="Arial"/>
        </w:rPr>
      </w:pPr>
      <w:r w:rsidRPr="10C5FAE3">
        <w:rPr>
          <w:rFonts w:ascii="Arial" w:eastAsia="Arial" w:hAnsi="Arial" w:cs="Arial"/>
        </w:rPr>
        <w:t xml:space="preserve"> </w:t>
      </w:r>
    </w:p>
    <w:p w14:paraId="35293476" w14:textId="15E64373" w:rsidR="00F73E16" w:rsidRDefault="3855D2F1" w:rsidP="10C5FAE3">
      <w:pPr>
        <w:spacing w:line="276" w:lineRule="auto"/>
        <w:rPr>
          <w:rFonts w:ascii="Arial" w:eastAsia="Arial" w:hAnsi="Arial" w:cs="Arial"/>
          <w:color w:val="000000" w:themeColor="text1"/>
        </w:rPr>
      </w:pPr>
      <w:r w:rsidRPr="10C5FAE3">
        <w:rPr>
          <w:rFonts w:ascii="Arial" w:eastAsia="Arial" w:hAnsi="Arial" w:cs="Arial"/>
          <w:color w:val="000000" w:themeColor="text1"/>
        </w:rPr>
        <w:t>Erityisesti voi olla hyvä miettiä omia kokemuksia ja tarinoita talviluontoon ja eläimiin liittyen ja liittää niitä esityksen lomaan.</w:t>
      </w:r>
    </w:p>
    <w:p w14:paraId="7125FB1E" w14:textId="670A713B" w:rsidR="10C5FAE3" w:rsidRDefault="10C5FAE3" w:rsidP="10C5FAE3">
      <w:pPr>
        <w:spacing w:line="276" w:lineRule="auto"/>
        <w:rPr>
          <w:rFonts w:ascii="Arial" w:eastAsia="Arial" w:hAnsi="Arial" w:cs="Arial"/>
          <w:color w:val="000000" w:themeColor="text1"/>
        </w:rPr>
      </w:pPr>
    </w:p>
    <w:p w14:paraId="094FDB78" w14:textId="41F0C913" w:rsidR="00F73E16" w:rsidRDefault="3855D2F1" w:rsidP="63341459">
      <w:pPr>
        <w:spacing w:line="276" w:lineRule="auto"/>
        <w:rPr>
          <w:rFonts w:ascii="Arial" w:eastAsia="Arial" w:hAnsi="Arial" w:cs="Arial"/>
          <w:color w:val="000000" w:themeColor="text1"/>
        </w:rPr>
      </w:pPr>
      <w:r w:rsidRPr="63341459">
        <w:rPr>
          <w:rFonts w:ascii="Arial" w:eastAsia="Arial" w:hAnsi="Arial" w:cs="Arial"/>
          <w:color w:val="000000" w:themeColor="text1"/>
        </w:rPr>
        <w:t>Esityksessä on yhteensä 1</w:t>
      </w:r>
      <w:r w:rsidR="7A94143D" w:rsidRPr="63341459">
        <w:rPr>
          <w:rFonts w:ascii="Arial" w:eastAsia="Arial" w:hAnsi="Arial" w:cs="Arial"/>
          <w:color w:val="000000" w:themeColor="text1"/>
        </w:rPr>
        <w:t>2</w:t>
      </w:r>
      <w:r w:rsidRPr="63341459">
        <w:rPr>
          <w:rFonts w:ascii="Arial" w:eastAsia="Arial" w:hAnsi="Arial" w:cs="Arial"/>
          <w:color w:val="000000" w:themeColor="text1"/>
        </w:rPr>
        <w:t xml:space="preserve"> diaa.</w:t>
      </w:r>
    </w:p>
    <w:p w14:paraId="336785DC" w14:textId="26AA06B9" w:rsidR="4B955534" w:rsidRDefault="4B955534" w:rsidP="6BDF1CD5">
      <w:pPr>
        <w:rPr>
          <w:rFonts w:ascii="Arial" w:eastAsia="Arial" w:hAnsi="Arial" w:cs="Arial"/>
          <w:color w:val="000000" w:themeColor="text1"/>
        </w:rPr>
      </w:pPr>
    </w:p>
    <w:p w14:paraId="5A56F421" w14:textId="4B52239E" w:rsidR="6BDF1CD5" w:rsidRDefault="6BDF1CD5" w:rsidP="6BDF1CD5">
      <w:pPr>
        <w:rPr>
          <w:rFonts w:ascii="Arial" w:eastAsia="Arial" w:hAnsi="Arial" w:cs="Arial"/>
          <w:color w:val="000000" w:themeColor="text1"/>
        </w:rPr>
      </w:pPr>
    </w:p>
    <w:p w14:paraId="2C184FA5" w14:textId="5134D376" w:rsidR="00F73E16" w:rsidRDefault="00F73E16" w:rsidP="4B955534">
      <w:pPr>
        <w:rPr>
          <w:rFonts w:ascii="Arial" w:hAnsi="Arial" w:cs="Arial"/>
          <w:b/>
          <w:bCs/>
        </w:rPr>
      </w:pPr>
      <w:r w:rsidRPr="63341459">
        <w:rPr>
          <w:rFonts w:ascii="Arial" w:hAnsi="Arial" w:cs="Arial"/>
          <w:b/>
          <w:bCs/>
        </w:rPr>
        <w:t>Dia</w:t>
      </w:r>
      <w:r w:rsidR="57D1AD90" w:rsidRPr="63341459">
        <w:rPr>
          <w:rFonts w:ascii="Arial" w:hAnsi="Arial" w:cs="Arial"/>
          <w:b/>
          <w:bCs/>
        </w:rPr>
        <w:t xml:space="preserve"> </w:t>
      </w:r>
      <w:r w:rsidRPr="63341459">
        <w:rPr>
          <w:rFonts w:ascii="Arial" w:hAnsi="Arial" w:cs="Arial"/>
          <w:b/>
          <w:bCs/>
        </w:rPr>
        <w:t>1</w:t>
      </w:r>
    </w:p>
    <w:p w14:paraId="3E886A4B" w14:textId="4098F2FD" w:rsidR="58438512" w:rsidRDefault="58438512" w:rsidP="241BFD49">
      <w:pPr>
        <w:spacing w:line="360" w:lineRule="auto"/>
        <w:rPr>
          <w:rFonts w:ascii="Arial" w:eastAsia="Arial" w:hAnsi="Arial" w:cs="Arial"/>
        </w:rPr>
      </w:pPr>
      <w:r w:rsidRPr="63341459">
        <w:rPr>
          <w:rFonts w:ascii="Arial" w:eastAsia="Arial" w:hAnsi="Arial" w:cs="Arial"/>
          <w:color w:val="000000" w:themeColor="text1"/>
        </w:rPr>
        <w:t>Kerro halutessasi aloitusdian kohdalla, että tämä Powerpoint</w:t>
      </w:r>
      <w:r w:rsidR="65CD0E94" w:rsidRPr="63341459">
        <w:rPr>
          <w:rFonts w:ascii="Arial" w:eastAsia="Arial" w:hAnsi="Arial" w:cs="Arial"/>
          <w:color w:val="000000" w:themeColor="text1"/>
        </w:rPr>
        <w:t>-</w:t>
      </w:r>
      <w:r w:rsidRPr="63341459">
        <w:rPr>
          <w:rFonts w:ascii="Arial" w:eastAsia="Arial" w:hAnsi="Arial" w:cs="Arial"/>
          <w:color w:val="000000" w:themeColor="text1"/>
        </w:rPr>
        <w:t>esitys on osa Luonto-Liiton omaa Talviseuranta-kampanjaa ja että Luonto-Liitto on lasten ja nuorten oma ympäristöjärjestö.</w:t>
      </w:r>
    </w:p>
    <w:p w14:paraId="2023DFBE" w14:textId="20F73AEF" w:rsidR="4B955534" w:rsidRDefault="4B955534" w:rsidP="4B955534">
      <w:pPr>
        <w:rPr>
          <w:rFonts w:ascii="Arial" w:hAnsi="Arial" w:cs="Arial"/>
        </w:rPr>
      </w:pPr>
    </w:p>
    <w:p w14:paraId="04E9741E" w14:textId="63811CDD" w:rsidR="00F73E16" w:rsidRDefault="00F73E16" w:rsidP="4B955534">
      <w:pPr>
        <w:rPr>
          <w:rFonts w:ascii="Arial" w:hAnsi="Arial" w:cs="Arial"/>
          <w:b/>
          <w:bCs/>
        </w:rPr>
      </w:pPr>
      <w:r w:rsidRPr="63341459">
        <w:rPr>
          <w:rFonts w:ascii="Arial" w:hAnsi="Arial" w:cs="Arial"/>
          <w:b/>
          <w:bCs/>
        </w:rPr>
        <w:t>Dia</w:t>
      </w:r>
      <w:r w:rsidR="38A490AC" w:rsidRPr="63341459">
        <w:rPr>
          <w:rFonts w:ascii="Arial" w:hAnsi="Arial" w:cs="Arial"/>
          <w:b/>
          <w:bCs/>
        </w:rPr>
        <w:t xml:space="preserve"> </w:t>
      </w:r>
      <w:r w:rsidRPr="63341459">
        <w:rPr>
          <w:rFonts w:ascii="Arial" w:hAnsi="Arial" w:cs="Arial"/>
          <w:b/>
          <w:bCs/>
        </w:rPr>
        <w:t>2</w:t>
      </w:r>
    </w:p>
    <w:p w14:paraId="56EDD19A" w14:textId="54DB111F" w:rsidR="00F73E16" w:rsidRDefault="4D685808" w:rsidP="7945AE6B">
      <w:pPr>
        <w:rPr>
          <w:rFonts w:ascii="Arial" w:hAnsi="Arial" w:cs="Arial"/>
        </w:rPr>
      </w:pPr>
      <w:r w:rsidRPr="10C5FAE3">
        <w:rPr>
          <w:rFonts w:ascii="Arial" w:hAnsi="Arial" w:cs="Arial"/>
        </w:rPr>
        <w:t>Pari</w:t>
      </w:r>
      <w:r w:rsidR="6B978DAB" w:rsidRPr="10C5FAE3">
        <w:rPr>
          <w:rFonts w:ascii="Arial" w:hAnsi="Arial" w:cs="Arial"/>
        </w:rPr>
        <w:t>-</w:t>
      </w:r>
      <w:r w:rsidRPr="10C5FAE3">
        <w:rPr>
          <w:rFonts w:ascii="Arial" w:hAnsi="Arial" w:cs="Arial"/>
        </w:rPr>
        <w:t>/ryhmätyö: Jaa lapset pareiksi tai pikkuryhmiksi. Pyydä ryhmiä keskustelemaan, ovatko he nähneet talvella ulkona lintuja tai eläimiä ja jos ovat, niin mitä?</w:t>
      </w:r>
    </w:p>
    <w:p w14:paraId="6BFA0294" w14:textId="4CC39018" w:rsidR="10C5FAE3" w:rsidRDefault="10C5FAE3" w:rsidP="10C5FAE3">
      <w:pPr>
        <w:rPr>
          <w:rFonts w:ascii="Arial" w:hAnsi="Arial" w:cs="Arial"/>
        </w:rPr>
      </w:pPr>
    </w:p>
    <w:p w14:paraId="4DC648F6" w14:textId="1E3B143C" w:rsidR="00F73E16" w:rsidRDefault="4D685808" w:rsidP="7945AE6B">
      <w:pPr>
        <w:rPr>
          <w:rFonts w:ascii="Arial" w:hAnsi="Arial" w:cs="Arial"/>
        </w:rPr>
      </w:pPr>
      <w:r w:rsidRPr="63341459">
        <w:rPr>
          <w:rFonts w:ascii="Arial" w:hAnsi="Arial" w:cs="Arial"/>
        </w:rPr>
        <w:t>Voit myös kertoa oman kokemuksesi: esimerkiksi voisit kertoa lintulaudan vieraista, hämärässä pihalla nähdystä rusakosta/metsäjäniksestä tai pöllöstä, jonka ääntelyä olet kuullut talvella.</w:t>
      </w:r>
    </w:p>
    <w:p w14:paraId="7B58535B" w14:textId="3EAB2330" w:rsidR="63341459" w:rsidRDefault="63341459" w:rsidP="63341459">
      <w:pPr>
        <w:rPr>
          <w:rFonts w:ascii="Arial" w:hAnsi="Arial" w:cs="Arial"/>
        </w:rPr>
      </w:pPr>
    </w:p>
    <w:p w14:paraId="2BB0A632" w14:textId="76E57840" w:rsidR="604EF9DD" w:rsidRDefault="604EF9DD" w:rsidP="63341459">
      <w:pPr>
        <w:rPr>
          <w:rFonts w:ascii="Arial" w:hAnsi="Arial" w:cs="Arial"/>
          <w:b/>
          <w:bCs/>
        </w:rPr>
      </w:pPr>
      <w:r w:rsidRPr="63341459">
        <w:rPr>
          <w:rFonts w:ascii="Arial" w:hAnsi="Arial" w:cs="Arial"/>
          <w:b/>
          <w:bCs/>
        </w:rPr>
        <w:t>Dia</w:t>
      </w:r>
      <w:r w:rsidR="2DDD010E" w:rsidRPr="63341459">
        <w:rPr>
          <w:rFonts w:ascii="Arial" w:hAnsi="Arial" w:cs="Arial"/>
          <w:b/>
          <w:bCs/>
        </w:rPr>
        <w:t xml:space="preserve"> </w:t>
      </w:r>
      <w:r w:rsidRPr="63341459">
        <w:rPr>
          <w:rFonts w:ascii="Arial" w:hAnsi="Arial" w:cs="Arial"/>
          <w:b/>
          <w:bCs/>
        </w:rPr>
        <w:t>3</w:t>
      </w:r>
    </w:p>
    <w:p w14:paraId="61463FA9" w14:textId="4E8414A0" w:rsidR="00F73E16" w:rsidRDefault="00F73E16" w:rsidP="10C5FAE3">
      <w:pPr>
        <w:rPr>
          <w:rFonts w:ascii="Arial" w:hAnsi="Arial" w:cs="Arial"/>
        </w:rPr>
      </w:pPr>
      <w:r w:rsidRPr="10C5FAE3">
        <w:rPr>
          <w:rFonts w:ascii="Arial" w:hAnsi="Arial" w:cs="Arial"/>
        </w:rPr>
        <w:t>Talvella luonto on hiljaisempi kuin m</w:t>
      </w:r>
      <w:r w:rsidR="009114E0" w:rsidRPr="10C5FAE3">
        <w:rPr>
          <w:rFonts w:ascii="Arial" w:hAnsi="Arial" w:cs="Arial"/>
        </w:rPr>
        <w:t>u</w:t>
      </w:r>
      <w:r w:rsidRPr="10C5FAE3">
        <w:rPr>
          <w:rFonts w:ascii="Arial" w:hAnsi="Arial" w:cs="Arial"/>
        </w:rPr>
        <w:t xml:space="preserve">ina vuodenaikoina. Eläimiä ei </w:t>
      </w:r>
      <w:r w:rsidR="009114E0" w:rsidRPr="10C5FAE3">
        <w:rPr>
          <w:rFonts w:ascii="Arial" w:hAnsi="Arial" w:cs="Arial"/>
        </w:rPr>
        <w:t>näe niin paljon, eikä lintujen laulua kuulu. Talviluonnon hiljaisuus johtuu siitä, että osa linnuista on muuttanut pois Suomesta talveksi</w:t>
      </w:r>
      <w:r w:rsidR="5583F023" w:rsidRPr="10C5FAE3">
        <w:rPr>
          <w:rFonts w:ascii="Arial" w:hAnsi="Arial" w:cs="Arial"/>
        </w:rPr>
        <w:t>. Eläimistä monet</w:t>
      </w:r>
      <w:r w:rsidR="523FD34E" w:rsidRPr="10C5FAE3">
        <w:rPr>
          <w:rFonts w:ascii="Arial" w:hAnsi="Arial" w:cs="Arial"/>
        </w:rPr>
        <w:t xml:space="preserve"> ovat </w:t>
      </w:r>
      <w:r w:rsidR="009114E0" w:rsidRPr="10C5FAE3">
        <w:rPr>
          <w:rFonts w:ascii="Arial" w:hAnsi="Arial" w:cs="Arial"/>
        </w:rPr>
        <w:t>talviunilla</w:t>
      </w:r>
      <w:r w:rsidR="27BC28A1" w:rsidRPr="10C5FAE3">
        <w:rPr>
          <w:rFonts w:ascii="Arial" w:hAnsi="Arial" w:cs="Arial"/>
        </w:rPr>
        <w:t xml:space="preserve"> ja</w:t>
      </w:r>
      <w:r w:rsidR="009114E0" w:rsidRPr="10C5FAE3">
        <w:rPr>
          <w:rFonts w:ascii="Arial" w:hAnsi="Arial" w:cs="Arial"/>
        </w:rPr>
        <w:t xml:space="preserve"> horroksessa</w:t>
      </w:r>
      <w:r w:rsidR="2FB466E9" w:rsidRPr="10C5FAE3">
        <w:rPr>
          <w:rFonts w:ascii="Arial" w:hAnsi="Arial" w:cs="Arial"/>
        </w:rPr>
        <w:t>.</w:t>
      </w:r>
      <w:r w:rsidR="009114E0" w:rsidRPr="10C5FAE3">
        <w:rPr>
          <w:rFonts w:ascii="Arial" w:hAnsi="Arial" w:cs="Arial"/>
        </w:rPr>
        <w:t xml:space="preserve"> </w:t>
      </w:r>
      <w:r w:rsidR="1825929C" w:rsidRPr="10C5FAE3">
        <w:rPr>
          <w:rFonts w:ascii="Arial" w:hAnsi="Arial" w:cs="Arial"/>
        </w:rPr>
        <w:t xml:space="preserve">Moni </w:t>
      </w:r>
      <w:r w:rsidR="7D28EE06" w:rsidRPr="10C5FAE3">
        <w:rPr>
          <w:rFonts w:ascii="Arial" w:hAnsi="Arial" w:cs="Arial"/>
        </w:rPr>
        <w:t>muu</w:t>
      </w:r>
      <w:r w:rsidR="1825929C" w:rsidRPr="10C5FAE3">
        <w:rPr>
          <w:rFonts w:ascii="Arial" w:hAnsi="Arial" w:cs="Arial"/>
        </w:rPr>
        <w:t xml:space="preserve"> on</w:t>
      </w:r>
      <w:r w:rsidR="009114E0" w:rsidRPr="10C5FAE3">
        <w:rPr>
          <w:rFonts w:ascii="Arial" w:hAnsi="Arial" w:cs="Arial"/>
        </w:rPr>
        <w:t xml:space="preserve"> vetäytyn</w:t>
      </w:r>
      <w:r w:rsidR="2BC075BD" w:rsidRPr="10C5FAE3">
        <w:rPr>
          <w:rFonts w:ascii="Arial" w:hAnsi="Arial" w:cs="Arial"/>
        </w:rPr>
        <w:t>einä</w:t>
      </w:r>
      <w:r w:rsidR="009114E0" w:rsidRPr="10C5FAE3">
        <w:rPr>
          <w:rFonts w:ascii="Arial" w:hAnsi="Arial" w:cs="Arial"/>
        </w:rPr>
        <w:t xml:space="preserve"> pesiin ja käytäviin lumen alle</w:t>
      </w:r>
      <w:r w:rsidR="02D6BF90" w:rsidRPr="10C5FAE3">
        <w:rPr>
          <w:rFonts w:ascii="Arial" w:hAnsi="Arial" w:cs="Arial"/>
        </w:rPr>
        <w:t>.</w:t>
      </w:r>
      <w:r w:rsidR="73A4F2FC" w:rsidRPr="10C5FAE3">
        <w:rPr>
          <w:rFonts w:ascii="Arial" w:hAnsi="Arial" w:cs="Arial"/>
        </w:rPr>
        <w:t xml:space="preserve"> </w:t>
      </w:r>
      <w:r w:rsidR="417BA4C1" w:rsidRPr="10C5FAE3">
        <w:rPr>
          <w:rFonts w:ascii="Arial" w:hAnsi="Arial" w:cs="Arial"/>
        </w:rPr>
        <w:t>Talviaikaan eläi</w:t>
      </w:r>
      <w:r w:rsidR="45614B42" w:rsidRPr="10C5FAE3">
        <w:rPr>
          <w:rFonts w:ascii="Arial" w:hAnsi="Arial" w:cs="Arial"/>
        </w:rPr>
        <w:t>miä</w:t>
      </w:r>
      <w:r w:rsidR="417BA4C1" w:rsidRPr="10C5FAE3">
        <w:rPr>
          <w:rFonts w:ascii="Arial" w:hAnsi="Arial" w:cs="Arial"/>
        </w:rPr>
        <w:t xml:space="preserve"> ja lin</w:t>
      </w:r>
      <w:r w:rsidR="2B7D8811" w:rsidRPr="10C5FAE3">
        <w:rPr>
          <w:rFonts w:ascii="Arial" w:hAnsi="Arial" w:cs="Arial"/>
        </w:rPr>
        <w:t>tuja</w:t>
      </w:r>
      <w:r w:rsidR="6347C234" w:rsidRPr="10C5FAE3">
        <w:rPr>
          <w:rFonts w:ascii="Arial" w:hAnsi="Arial" w:cs="Arial"/>
        </w:rPr>
        <w:t xml:space="preserve"> </w:t>
      </w:r>
      <w:r w:rsidR="0D22FC75" w:rsidRPr="10C5FAE3">
        <w:rPr>
          <w:rFonts w:ascii="Arial" w:hAnsi="Arial" w:cs="Arial"/>
        </w:rPr>
        <w:t>näkee parhaiten</w:t>
      </w:r>
      <w:r w:rsidR="417BA4C1" w:rsidRPr="10C5FAE3">
        <w:rPr>
          <w:rFonts w:ascii="Arial" w:hAnsi="Arial" w:cs="Arial"/>
        </w:rPr>
        <w:t xml:space="preserve"> aamu- ja ilta-aikoina</w:t>
      </w:r>
      <w:r w:rsidR="5173A324" w:rsidRPr="10C5FAE3">
        <w:rPr>
          <w:rFonts w:ascii="Arial" w:hAnsi="Arial" w:cs="Arial"/>
        </w:rPr>
        <w:t>,</w:t>
      </w:r>
      <w:r w:rsidR="417BA4C1" w:rsidRPr="10C5FAE3">
        <w:rPr>
          <w:rFonts w:ascii="Arial" w:hAnsi="Arial" w:cs="Arial"/>
        </w:rPr>
        <w:t xml:space="preserve"> sekä öisin.</w:t>
      </w:r>
    </w:p>
    <w:p w14:paraId="207F56DC" w14:textId="6926E622" w:rsidR="10C5FAE3" w:rsidRDefault="10C5FAE3" w:rsidP="10C5FAE3">
      <w:pPr>
        <w:rPr>
          <w:rFonts w:ascii="Arial" w:hAnsi="Arial" w:cs="Arial"/>
        </w:rPr>
      </w:pPr>
    </w:p>
    <w:p w14:paraId="57D05ACD" w14:textId="25B18A3B" w:rsidR="009114E0" w:rsidRDefault="009114E0" w:rsidP="77E07A1B">
      <w:pPr>
        <w:rPr>
          <w:rFonts w:ascii="Arial" w:hAnsi="Arial" w:cs="Arial"/>
        </w:rPr>
      </w:pPr>
      <w:r w:rsidRPr="10C5FAE3">
        <w:rPr>
          <w:rFonts w:ascii="Arial" w:hAnsi="Arial" w:cs="Arial"/>
        </w:rPr>
        <w:t xml:space="preserve">Eläinten elämää voi seurata talvellakin. </w:t>
      </w:r>
      <w:r w:rsidR="47CAFC3C" w:rsidRPr="10C5FAE3">
        <w:rPr>
          <w:rFonts w:ascii="Arial" w:hAnsi="Arial" w:cs="Arial"/>
        </w:rPr>
        <w:t>Esimerkiksi l</w:t>
      </w:r>
      <w:r w:rsidRPr="10C5FAE3">
        <w:rPr>
          <w:rFonts w:ascii="Arial" w:hAnsi="Arial" w:cs="Arial"/>
        </w:rPr>
        <w:t>intulauta on monille tuttu ja rakas tapa seurata lintuj</w:t>
      </w:r>
      <w:r w:rsidR="10D4BBED" w:rsidRPr="10C5FAE3">
        <w:rPr>
          <w:rFonts w:ascii="Arial" w:hAnsi="Arial" w:cs="Arial"/>
        </w:rPr>
        <w:t>a</w:t>
      </w:r>
      <w:r w:rsidRPr="10C5FAE3">
        <w:rPr>
          <w:rFonts w:ascii="Arial" w:hAnsi="Arial" w:cs="Arial"/>
        </w:rPr>
        <w:t xml:space="preserve">. </w:t>
      </w:r>
      <w:r w:rsidR="72DD6422" w:rsidRPr="10C5FAE3">
        <w:rPr>
          <w:rFonts w:ascii="Arial" w:hAnsi="Arial" w:cs="Arial"/>
        </w:rPr>
        <w:t>K</w:t>
      </w:r>
      <w:r w:rsidR="64DF67C5" w:rsidRPr="10C5FAE3">
        <w:rPr>
          <w:rFonts w:ascii="Arial" w:hAnsi="Arial" w:cs="Arial"/>
        </w:rPr>
        <w:t xml:space="preserve">un maa jäätyy tai peittyy kokonaan lumeen, </w:t>
      </w:r>
      <w:r w:rsidR="2B775D48" w:rsidRPr="10C5FAE3">
        <w:rPr>
          <w:rFonts w:ascii="Arial" w:hAnsi="Arial" w:cs="Arial"/>
        </w:rPr>
        <w:t xml:space="preserve">on </w:t>
      </w:r>
      <w:r w:rsidR="64DF67C5" w:rsidRPr="10C5FAE3">
        <w:rPr>
          <w:rFonts w:ascii="Arial" w:hAnsi="Arial" w:cs="Arial"/>
        </w:rPr>
        <w:t>o</w:t>
      </w:r>
      <w:r w:rsidRPr="10C5FAE3">
        <w:rPr>
          <w:rFonts w:ascii="Arial" w:hAnsi="Arial" w:cs="Arial"/>
        </w:rPr>
        <w:t xml:space="preserve">ikea aika aloittaa </w:t>
      </w:r>
      <w:r w:rsidR="3EAE303B" w:rsidRPr="10C5FAE3">
        <w:rPr>
          <w:rFonts w:ascii="Arial" w:hAnsi="Arial" w:cs="Arial"/>
        </w:rPr>
        <w:t xml:space="preserve">lintujen </w:t>
      </w:r>
      <w:r w:rsidRPr="10C5FAE3">
        <w:rPr>
          <w:rFonts w:ascii="Arial" w:hAnsi="Arial" w:cs="Arial"/>
        </w:rPr>
        <w:t>talviruokinta</w:t>
      </w:r>
      <w:r w:rsidR="522FD6BB" w:rsidRPr="10C5FAE3">
        <w:rPr>
          <w:rFonts w:ascii="Arial" w:hAnsi="Arial" w:cs="Arial"/>
        </w:rPr>
        <w:t>.</w:t>
      </w:r>
      <w:r w:rsidRPr="10C5FAE3">
        <w:rPr>
          <w:rFonts w:ascii="Arial" w:hAnsi="Arial" w:cs="Arial"/>
        </w:rPr>
        <w:t xml:space="preserve"> </w:t>
      </w:r>
      <w:r w:rsidR="6DFA3E3F" w:rsidRPr="10C5FAE3">
        <w:rPr>
          <w:rFonts w:ascii="Arial" w:hAnsi="Arial" w:cs="Arial"/>
        </w:rPr>
        <w:t>K</w:t>
      </w:r>
      <w:r w:rsidRPr="10C5FAE3">
        <w:rPr>
          <w:rFonts w:ascii="Arial" w:hAnsi="Arial" w:cs="Arial"/>
        </w:rPr>
        <w:t>un maa on keväällä pysyvästi lumeton/sula</w:t>
      </w:r>
      <w:r w:rsidR="5340D216" w:rsidRPr="10C5FAE3">
        <w:rPr>
          <w:rFonts w:ascii="Arial" w:hAnsi="Arial" w:cs="Arial"/>
        </w:rPr>
        <w:t xml:space="preserve">, on oikea aika </w:t>
      </w:r>
      <w:r w:rsidR="571DE180" w:rsidRPr="10C5FAE3">
        <w:rPr>
          <w:rFonts w:ascii="Arial" w:hAnsi="Arial" w:cs="Arial"/>
        </w:rPr>
        <w:t>päättää ruokinta</w:t>
      </w:r>
      <w:r w:rsidRPr="10C5FAE3">
        <w:rPr>
          <w:rFonts w:ascii="Arial" w:hAnsi="Arial" w:cs="Arial"/>
        </w:rPr>
        <w:t>.</w:t>
      </w:r>
    </w:p>
    <w:p w14:paraId="5831E4C7" w14:textId="317A4992" w:rsidR="10C5FAE3" w:rsidRDefault="10C5FAE3" w:rsidP="10C5FAE3">
      <w:pPr>
        <w:rPr>
          <w:rFonts w:ascii="Arial" w:hAnsi="Arial" w:cs="Arial"/>
        </w:rPr>
      </w:pPr>
    </w:p>
    <w:p w14:paraId="5F4C7CB2" w14:textId="290FE2C8" w:rsidR="00F73E16" w:rsidRDefault="674BA131" w:rsidP="7945AE6B">
      <w:pPr>
        <w:rPr>
          <w:rFonts w:ascii="Arial" w:hAnsi="Arial" w:cs="Arial"/>
        </w:rPr>
      </w:pPr>
      <w:r w:rsidRPr="3B81A030">
        <w:rPr>
          <w:rFonts w:ascii="Arial" w:hAnsi="Arial" w:cs="Arial"/>
        </w:rPr>
        <w:lastRenderedPageBreak/>
        <w:t>Vaikkei eläimiä tai lintuja näkisi ollenkaan, ne jättävät jälkiä itsestään</w:t>
      </w:r>
      <w:r w:rsidR="18BE857B" w:rsidRPr="3B81A030">
        <w:rPr>
          <w:rFonts w:ascii="Arial" w:hAnsi="Arial" w:cs="Arial"/>
        </w:rPr>
        <w:t xml:space="preserve">. </w:t>
      </w:r>
      <w:r w:rsidR="29C31ED8" w:rsidRPr="3B81A030">
        <w:rPr>
          <w:rFonts w:ascii="Arial" w:hAnsi="Arial" w:cs="Arial"/>
        </w:rPr>
        <w:t>L</w:t>
      </w:r>
      <w:r w:rsidR="7F6094B9" w:rsidRPr="3B81A030">
        <w:rPr>
          <w:rFonts w:ascii="Arial" w:hAnsi="Arial" w:cs="Arial"/>
        </w:rPr>
        <w:t>umijäl</w:t>
      </w:r>
      <w:r w:rsidR="1E2C661F" w:rsidRPr="3B81A030">
        <w:rPr>
          <w:rFonts w:ascii="Arial" w:hAnsi="Arial" w:cs="Arial"/>
        </w:rPr>
        <w:t>jet</w:t>
      </w:r>
      <w:r w:rsidR="7F6094B9" w:rsidRPr="3B81A030">
        <w:rPr>
          <w:rFonts w:ascii="Arial" w:hAnsi="Arial" w:cs="Arial"/>
        </w:rPr>
        <w:t>, ruuantähte</w:t>
      </w:r>
      <w:r w:rsidR="5822A91B" w:rsidRPr="3B81A030">
        <w:rPr>
          <w:rFonts w:ascii="Arial" w:hAnsi="Arial" w:cs="Arial"/>
        </w:rPr>
        <w:t>et</w:t>
      </w:r>
      <w:r w:rsidR="7F6094B9" w:rsidRPr="3B81A030">
        <w:rPr>
          <w:rFonts w:ascii="Arial" w:hAnsi="Arial" w:cs="Arial"/>
        </w:rPr>
        <w:t xml:space="preserve"> ja uloste</w:t>
      </w:r>
      <w:r w:rsidR="79C19757" w:rsidRPr="3B81A030">
        <w:rPr>
          <w:rFonts w:ascii="Arial" w:hAnsi="Arial" w:cs="Arial"/>
        </w:rPr>
        <w:t xml:space="preserve"> kertovat eläinten elämästä talvisin</w:t>
      </w:r>
      <w:r w:rsidR="7F6094B9" w:rsidRPr="3B81A030">
        <w:rPr>
          <w:rFonts w:ascii="Arial" w:hAnsi="Arial" w:cs="Arial"/>
        </w:rPr>
        <w:t>.</w:t>
      </w:r>
      <w:r w:rsidR="32E61D0C" w:rsidRPr="3B81A030">
        <w:rPr>
          <w:rFonts w:ascii="Arial" w:hAnsi="Arial" w:cs="Arial"/>
        </w:rPr>
        <w:t xml:space="preserve"> </w:t>
      </w:r>
    </w:p>
    <w:p w14:paraId="763A0880" w14:textId="1CAE62C2" w:rsidR="00F73E16" w:rsidRDefault="00F73E16" w:rsidP="7945AE6B">
      <w:pPr>
        <w:rPr>
          <w:rFonts w:ascii="Arial" w:hAnsi="Arial" w:cs="Arial"/>
          <w:b/>
          <w:bCs/>
        </w:rPr>
      </w:pPr>
    </w:p>
    <w:p w14:paraId="46DC1509" w14:textId="521B6666" w:rsidR="00F73E16" w:rsidRDefault="00F73E16" w:rsidP="7945AE6B">
      <w:pPr>
        <w:rPr>
          <w:rFonts w:ascii="Arial" w:hAnsi="Arial" w:cs="Arial"/>
        </w:rPr>
      </w:pPr>
      <w:r w:rsidRPr="63341459">
        <w:rPr>
          <w:rFonts w:ascii="Arial" w:hAnsi="Arial" w:cs="Arial"/>
          <w:b/>
          <w:bCs/>
        </w:rPr>
        <w:t>Dia</w:t>
      </w:r>
      <w:r w:rsidR="0775EF6D" w:rsidRPr="63341459">
        <w:rPr>
          <w:rFonts w:ascii="Arial" w:hAnsi="Arial" w:cs="Arial"/>
          <w:b/>
          <w:bCs/>
        </w:rPr>
        <w:t xml:space="preserve"> 4</w:t>
      </w:r>
    </w:p>
    <w:p w14:paraId="2D428857" w14:textId="1B3E3424" w:rsidR="00970CF8" w:rsidRDefault="75499D8E" w:rsidP="37445441">
      <w:pPr>
        <w:rPr>
          <w:rFonts w:ascii="Arial" w:hAnsi="Arial" w:cs="Arial"/>
        </w:rPr>
      </w:pPr>
      <w:r w:rsidRPr="10C5FAE3">
        <w:rPr>
          <w:rFonts w:ascii="Arial" w:hAnsi="Arial" w:cs="Arial"/>
        </w:rPr>
        <w:t>Lumijälkien tarkkailu on</w:t>
      </w:r>
      <w:r w:rsidR="009114E0" w:rsidRPr="10C5FAE3">
        <w:rPr>
          <w:rFonts w:ascii="Arial" w:hAnsi="Arial" w:cs="Arial"/>
        </w:rPr>
        <w:t xml:space="preserve"> hauska ja mielenkiintoinen tapa seurata eläinten elämää talviluonnossa.</w:t>
      </w:r>
      <w:r w:rsidR="231214D2" w:rsidRPr="10C5FAE3">
        <w:rPr>
          <w:rFonts w:ascii="Arial" w:hAnsi="Arial" w:cs="Arial"/>
        </w:rPr>
        <w:t xml:space="preserve"> </w:t>
      </w:r>
      <w:r w:rsidR="009114E0" w:rsidRPr="10C5FAE3">
        <w:rPr>
          <w:rFonts w:ascii="Arial" w:hAnsi="Arial" w:cs="Arial"/>
        </w:rPr>
        <w:t xml:space="preserve">Lumijälki on eläimen käpälästä lumen pintaan jäänyt jälki. </w:t>
      </w:r>
    </w:p>
    <w:p w14:paraId="6F23E56D" w14:textId="4F62ED2A" w:rsidR="10C5FAE3" w:rsidRDefault="10C5FAE3" w:rsidP="10C5FAE3">
      <w:pPr>
        <w:rPr>
          <w:rFonts w:ascii="Arial" w:hAnsi="Arial" w:cs="Arial"/>
        </w:rPr>
      </w:pPr>
    </w:p>
    <w:p w14:paraId="0BE7F809" w14:textId="667CA565" w:rsidR="00970CF8" w:rsidRDefault="009114E0" w:rsidP="7945AE6B">
      <w:pPr>
        <w:rPr>
          <w:rFonts w:ascii="Arial" w:hAnsi="Arial" w:cs="Arial"/>
        </w:rPr>
      </w:pPr>
      <w:r w:rsidRPr="10C5FAE3">
        <w:rPr>
          <w:rFonts w:ascii="Arial" w:hAnsi="Arial" w:cs="Arial"/>
        </w:rPr>
        <w:t>Paras aika nähdä lumijälkiä on seuraava päivä lumisateen jälkeen, kun lumipeite on tuore ja suhteellisen koskematon.</w:t>
      </w:r>
      <w:r w:rsidR="44713978" w:rsidRPr="10C5FAE3">
        <w:rPr>
          <w:rFonts w:ascii="Arial" w:hAnsi="Arial" w:cs="Arial"/>
        </w:rPr>
        <w:t xml:space="preserve"> Kaikkein selvin lumijälki jää vasta sataneeseen lumeen lauhana talvipäivänä, lum</w:t>
      </w:r>
      <w:r w:rsidR="64C75159" w:rsidRPr="10C5FAE3">
        <w:rPr>
          <w:rFonts w:ascii="Arial" w:hAnsi="Arial" w:cs="Arial"/>
        </w:rPr>
        <w:t>en ollessa</w:t>
      </w:r>
      <w:r w:rsidR="44713978" w:rsidRPr="10C5FAE3">
        <w:rPr>
          <w:rFonts w:ascii="Arial" w:hAnsi="Arial" w:cs="Arial"/>
        </w:rPr>
        <w:t xml:space="preserve"> hiukan kosteaa.</w:t>
      </w:r>
    </w:p>
    <w:p w14:paraId="0D3EB091" w14:textId="13BB3D68" w:rsidR="10C5FAE3" w:rsidRDefault="10C5FAE3" w:rsidP="10C5FAE3">
      <w:pPr>
        <w:rPr>
          <w:rFonts w:ascii="Arial" w:hAnsi="Arial" w:cs="Arial"/>
        </w:rPr>
      </w:pPr>
    </w:p>
    <w:p w14:paraId="5EA2C0D7" w14:textId="4604C32D" w:rsidR="00970CF8" w:rsidRDefault="009114E0" w:rsidP="3B81A030">
      <w:pPr>
        <w:rPr>
          <w:rFonts w:ascii="Arial" w:hAnsi="Arial" w:cs="Arial"/>
        </w:rPr>
      </w:pPr>
      <w:r w:rsidRPr="3B81A030">
        <w:rPr>
          <w:rFonts w:ascii="Arial" w:hAnsi="Arial" w:cs="Arial"/>
        </w:rPr>
        <w:t>Lumijälkiä löytää parhaiten rakennusten seinien läheltä, niityn ja pellon laidalta, sekä tien pientareilta. Kaikilla eläinten jäljillä on omat tunnuspiirteensä, joita opettelemalla jälkien tunnistus helpottuu.</w:t>
      </w:r>
      <w:r w:rsidR="00970CF8" w:rsidRPr="3B81A030">
        <w:rPr>
          <w:rFonts w:ascii="Arial" w:hAnsi="Arial" w:cs="Arial"/>
        </w:rPr>
        <w:t xml:space="preserve"> </w:t>
      </w:r>
    </w:p>
    <w:p w14:paraId="638424F1" w14:textId="77777777" w:rsidR="009114E0" w:rsidRPr="009114E0" w:rsidRDefault="009114E0" w:rsidP="4B955534">
      <w:pPr>
        <w:rPr>
          <w:rFonts w:ascii="Arial" w:hAnsi="Arial" w:cs="Arial"/>
          <w:b/>
          <w:bCs/>
        </w:rPr>
      </w:pPr>
    </w:p>
    <w:p w14:paraId="6D8C79D3" w14:textId="7B091FFD" w:rsidR="00F73E16" w:rsidRDefault="00F73E16" w:rsidP="63341459">
      <w:pPr>
        <w:rPr>
          <w:rFonts w:ascii="Arial" w:hAnsi="Arial" w:cs="Arial"/>
          <w:b/>
          <w:bCs/>
        </w:rPr>
      </w:pPr>
      <w:r w:rsidRPr="63341459">
        <w:rPr>
          <w:rFonts w:ascii="Arial" w:hAnsi="Arial" w:cs="Arial"/>
          <w:b/>
          <w:bCs/>
        </w:rPr>
        <w:t>Dia</w:t>
      </w:r>
      <w:r w:rsidR="00970CF8" w:rsidRPr="63341459">
        <w:rPr>
          <w:rFonts w:ascii="Arial" w:hAnsi="Arial" w:cs="Arial"/>
          <w:b/>
          <w:bCs/>
        </w:rPr>
        <w:t xml:space="preserve"> </w:t>
      </w:r>
      <w:r w:rsidR="63E83DEA" w:rsidRPr="63341459">
        <w:rPr>
          <w:rFonts w:ascii="Arial" w:hAnsi="Arial" w:cs="Arial"/>
          <w:b/>
          <w:bCs/>
        </w:rPr>
        <w:t>5</w:t>
      </w:r>
    </w:p>
    <w:p w14:paraId="3EFC3AB7" w14:textId="0289BEC0" w:rsidR="000D42DE" w:rsidRPr="00970CF8" w:rsidRDefault="00970CF8" w:rsidP="4B955534">
      <w:pPr>
        <w:rPr>
          <w:rFonts w:ascii="Arial" w:hAnsi="Arial" w:cs="Arial"/>
        </w:rPr>
      </w:pPr>
      <w:r w:rsidRPr="10C5FAE3">
        <w:rPr>
          <w:rFonts w:ascii="Arial" w:hAnsi="Arial" w:cs="Arial"/>
        </w:rPr>
        <w:t>Pohjoisen eläin- ja lintulajit ovat sopeutuneet lumeen ja kylmään. Pysyvä lumipeite on tärkeä monien eläinlajien selviytymiselle Suomen talviluonnossa.</w:t>
      </w:r>
    </w:p>
    <w:p w14:paraId="51349474" w14:textId="674D8DD5" w:rsidR="10C5FAE3" w:rsidRDefault="10C5FAE3" w:rsidP="10C5FAE3">
      <w:pPr>
        <w:rPr>
          <w:rFonts w:ascii="Arial" w:hAnsi="Arial" w:cs="Arial"/>
        </w:rPr>
      </w:pPr>
    </w:p>
    <w:p w14:paraId="27322143" w14:textId="783E2FA3" w:rsidR="000D42DE" w:rsidRPr="00970CF8" w:rsidRDefault="00970CF8" w:rsidP="4B955534">
      <w:pPr>
        <w:rPr>
          <w:rFonts w:ascii="Arial" w:hAnsi="Arial" w:cs="Arial"/>
        </w:rPr>
      </w:pPr>
      <w:r w:rsidRPr="1F7FDC7C">
        <w:rPr>
          <w:rFonts w:ascii="Arial" w:hAnsi="Arial" w:cs="Arial"/>
        </w:rPr>
        <w:t xml:space="preserve">Monet pienet jyrsijät elävät talven lumen alla, koska siellä on tasainen lämpötila ja </w:t>
      </w:r>
      <w:r w:rsidR="5630FC7E" w:rsidRPr="1F7FDC7C">
        <w:rPr>
          <w:rFonts w:ascii="Arial" w:hAnsi="Arial" w:cs="Arial"/>
        </w:rPr>
        <w:t xml:space="preserve">ruuaksi on </w:t>
      </w:r>
      <w:r w:rsidRPr="1F7FDC7C">
        <w:rPr>
          <w:rFonts w:ascii="Arial" w:hAnsi="Arial" w:cs="Arial"/>
        </w:rPr>
        <w:t xml:space="preserve">saatavilla ainavihantia varpuja ja kasveja, esimerkiksi puolukka, ahomansikka ja sinivuokko. Lumi suojaa </w:t>
      </w:r>
      <w:r w:rsidR="006D6FDB" w:rsidRPr="1F7FDC7C">
        <w:rPr>
          <w:rFonts w:ascii="Arial" w:hAnsi="Arial" w:cs="Arial"/>
        </w:rPr>
        <w:t>niitä</w:t>
      </w:r>
      <w:r w:rsidRPr="1F7FDC7C">
        <w:rPr>
          <w:rFonts w:ascii="Arial" w:hAnsi="Arial" w:cs="Arial"/>
        </w:rPr>
        <w:t xml:space="preserve"> myös </w:t>
      </w:r>
      <w:r w:rsidR="006D6FDB" w:rsidRPr="1F7FDC7C">
        <w:rPr>
          <w:rFonts w:ascii="Arial" w:hAnsi="Arial" w:cs="Arial"/>
        </w:rPr>
        <w:t>petoeläinten</w:t>
      </w:r>
      <w:r w:rsidRPr="1F7FDC7C">
        <w:rPr>
          <w:rFonts w:ascii="Arial" w:hAnsi="Arial" w:cs="Arial"/>
        </w:rPr>
        <w:t xml:space="preserve"> ja lintujen saalistukselta. </w:t>
      </w:r>
    </w:p>
    <w:p w14:paraId="0EA1C14D" w14:textId="27087EDA" w:rsidR="10C5FAE3" w:rsidRDefault="10C5FAE3" w:rsidP="10C5FAE3">
      <w:pPr>
        <w:rPr>
          <w:rFonts w:ascii="Arial" w:hAnsi="Arial" w:cs="Arial"/>
        </w:rPr>
      </w:pPr>
    </w:p>
    <w:p w14:paraId="451E48C1" w14:textId="2ED30E96" w:rsidR="00970CF8" w:rsidRDefault="00970CF8" w:rsidP="1F7FDC7C">
      <w:pPr>
        <w:rPr>
          <w:rFonts w:ascii="Arial" w:hAnsi="Arial" w:cs="Arial"/>
        </w:rPr>
      </w:pPr>
      <w:r w:rsidRPr="1F7FDC7C">
        <w:rPr>
          <w:rFonts w:ascii="Arial" w:hAnsi="Arial" w:cs="Arial"/>
        </w:rPr>
        <w:t xml:space="preserve">Saimaannorppa ja </w:t>
      </w:r>
      <w:r w:rsidR="39489199" w:rsidRPr="1F7FDC7C">
        <w:rPr>
          <w:rFonts w:ascii="Arial" w:hAnsi="Arial" w:cs="Arial"/>
        </w:rPr>
        <w:t>i</w:t>
      </w:r>
      <w:r w:rsidRPr="1F7FDC7C">
        <w:rPr>
          <w:rFonts w:ascii="Arial" w:hAnsi="Arial" w:cs="Arial"/>
        </w:rPr>
        <w:t xml:space="preserve">tämerennorppa synnyttävät poikaset talvella jään päällä oleviin lumionkaloihin. Jos lunta ei tule, </w:t>
      </w:r>
      <w:r w:rsidR="62566A05" w:rsidRPr="1F7FDC7C">
        <w:rPr>
          <w:rFonts w:ascii="Arial" w:hAnsi="Arial" w:cs="Arial"/>
        </w:rPr>
        <w:t xml:space="preserve">ei </w:t>
      </w:r>
      <w:r w:rsidRPr="1F7FDC7C">
        <w:rPr>
          <w:rFonts w:ascii="Arial" w:hAnsi="Arial" w:cs="Arial"/>
        </w:rPr>
        <w:t>eläimillä ole paikkaa</w:t>
      </w:r>
      <w:r w:rsidR="7BC693D2" w:rsidRPr="1F7FDC7C">
        <w:rPr>
          <w:rFonts w:ascii="Arial" w:hAnsi="Arial" w:cs="Arial"/>
        </w:rPr>
        <w:t>,</w:t>
      </w:r>
      <w:r w:rsidRPr="1F7FDC7C">
        <w:rPr>
          <w:rFonts w:ascii="Arial" w:hAnsi="Arial" w:cs="Arial"/>
        </w:rPr>
        <w:t xml:space="preserve"> mihin tehdä pesä </w:t>
      </w:r>
      <w:r w:rsidR="6F16403C" w:rsidRPr="1F7FDC7C">
        <w:rPr>
          <w:rFonts w:ascii="Arial" w:hAnsi="Arial" w:cs="Arial"/>
        </w:rPr>
        <w:t>tai</w:t>
      </w:r>
      <w:r w:rsidRPr="1F7FDC7C">
        <w:rPr>
          <w:rFonts w:ascii="Arial" w:hAnsi="Arial" w:cs="Arial"/>
        </w:rPr>
        <w:t xml:space="preserve"> synnyttää poikaset. </w:t>
      </w:r>
      <w:r w:rsidR="006D6FDB" w:rsidRPr="1F7FDC7C">
        <w:rPr>
          <w:rFonts w:ascii="Arial" w:hAnsi="Arial" w:cs="Arial"/>
        </w:rPr>
        <w:t>Ilmastonmuutos ja pysyvän lumipeitteen epävarmuus etenkin Etelä-Suomessa ovat vaikuttaneet</w:t>
      </w:r>
      <w:r w:rsidR="464A71DE" w:rsidRPr="1F7FDC7C">
        <w:rPr>
          <w:rFonts w:ascii="Arial" w:hAnsi="Arial" w:cs="Arial"/>
        </w:rPr>
        <w:t xml:space="preserve"> norppakantoihin.</w:t>
      </w:r>
    </w:p>
    <w:p w14:paraId="7F36367F" w14:textId="60751D8F" w:rsidR="1F7FDC7C" w:rsidRDefault="1F7FDC7C" w:rsidP="1F7FDC7C">
      <w:pPr>
        <w:rPr>
          <w:rFonts w:ascii="Arial" w:hAnsi="Arial" w:cs="Arial"/>
        </w:rPr>
      </w:pPr>
    </w:p>
    <w:p w14:paraId="52AE54E3" w14:textId="3BC77BD4" w:rsidR="3913C98D" w:rsidRDefault="3913C98D" w:rsidP="1F7FDC7C">
      <w:pPr>
        <w:rPr>
          <w:rFonts w:ascii="Arial" w:hAnsi="Arial" w:cs="Arial"/>
        </w:rPr>
      </w:pPr>
      <w:r w:rsidRPr="1F7FDC7C">
        <w:rPr>
          <w:rFonts w:ascii="Arial" w:hAnsi="Arial" w:cs="Arial"/>
        </w:rPr>
        <w:t>Metsäjänis vaihtaa talviturkin valkoiseen, kun päivänvalo alkaa lyhentyä, riippumatta siitä onko maassa lunta vai ei. Jos lunta ei tule, on metsäjänis mustaa maata vasten selkeästi erottuva ja helppo saalis petoeläimille.</w:t>
      </w:r>
    </w:p>
    <w:p w14:paraId="7E092F5A" w14:textId="73576939" w:rsidR="1F7FDC7C" w:rsidRDefault="1F7FDC7C" w:rsidP="1F7FDC7C">
      <w:pPr>
        <w:rPr>
          <w:rFonts w:ascii="Arial" w:hAnsi="Arial" w:cs="Arial"/>
        </w:rPr>
      </w:pPr>
    </w:p>
    <w:p w14:paraId="223C911D" w14:textId="7C8BCD6F" w:rsidR="63341459" w:rsidRDefault="63341459" w:rsidP="63341459">
      <w:pPr>
        <w:rPr>
          <w:rFonts w:ascii="Arial" w:hAnsi="Arial" w:cs="Arial"/>
        </w:rPr>
      </w:pPr>
    </w:p>
    <w:p w14:paraId="386B1716" w14:textId="27A607F5" w:rsidR="000D42DE" w:rsidRPr="000D42DE" w:rsidRDefault="00F73E16" w:rsidP="4B955534">
      <w:pPr>
        <w:rPr>
          <w:rFonts w:ascii="Arial" w:hAnsi="Arial" w:cs="Arial"/>
          <w:b/>
          <w:bCs/>
        </w:rPr>
      </w:pPr>
      <w:r w:rsidRPr="63341459">
        <w:rPr>
          <w:rFonts w:ascii="Arial" w:hAnsi="Arial" w:cs="Arial"/>
          <w:b/>
          <w:bCs/>
        </w:rPr>
        <w:t>Dia</w:t>
      </w:r>
      <w:r w:rsidR="00FC0388" w:rsidRPr="63341459">
        <w:rPr>
          <w:rFonts w:ascii="Arial" w:hAnsi="Arial" w:cs="Arial"/>
          <w:b/>
          <w:bCs/>
        </w:rPr>
        <w:t xml:space="preserve"> </w:t>
      </w:r>
      <w:r w:rsidR="258F5E43" w:rsidRPr="63341459">
        <w:rPr>
          <w:rFonts w:ascii="Arial" w:hAnsi="Arial" w:cs="Arial"/>
          <w:b/>
          <w:bCs/>
        </w:rPr>
        <w:t>6</w:t>
      </w:r>
    </w:p>
    <w:p w14:paraId="57B23A92" w14:textId="75608AAD" w:rsidR="000D42DE" w:rsidRPr="000D42DE" w:rsidRDefault="3364E227" w:rsidP="7945AE6B">
      <w:pPr>
        <w:rPr>
          <w:rFonts w:ascii="Arial" w:hAnsi="Arial" w:cs="Arial"/>
        </w:rPr>
      </w:pPr>
      <w:r w:rsidRPr="63341459">
        <w:rPr>
          <w:rFonts w:ascii="Arial" w:hAnsi="Arial" w:cs="Arial"/>
        </w:rPr>
        <w:t>Pari-/r</w:t>
      </w:r>
      <w:r w:rsidR="0D8D7DC3" w:rsidRPr="63341459">
        <w:rPr>
          <w:rFonts w:ascii="Arial" w:hAnsi="Arial" w:cs="Arial"/>
        </w:rPr>
        <w:t>yhmätyö: Jaa lapset pareiksi tai pieniin ryhmiin. Kehota heitä pohtimaan</w:t>
      </w:r>
      <w:r w:rsidR="4840F544" w:rsidRPr="63341459">
        <w:rPr>
          <w:rFonts w:ascii="Arial" w:hAnsi="Arial" w:cs="Arial"/>
        </w:rPr>
        <w:t xml:space="preserve">, miksi eläimille ei tule talvella </w:t>
      </w:r>
      <w:proofErr w:type="gramStart"/>
      <w:r w:rsidR="4840F544" w:rsidRPr="63341459">
        <w:rPr>
          <w:rFonts w:ascii="Arial" w:hAnsi="Arial" w:cs="Arial"/>
        </w:rPr>
        <w:t>kylmä?</w:t>
      </w:r>
      <w:proofErr w:type="gramEnd"/>
      <w:r w:rsidR="4840F544" w:rsidRPr="63341459">
        <w:rPr>
          <w:rFonts w:ascii="Arial" w:hAnsi="Arial" w:cs="Arial"/>
        </w:rPr>
        <w:t xml:space="preserve"> </w:t>
      </w:r>
      <w:r w:rsidR="6198299B" w:rsidRPr="63341459">
        <w:rPr>
          <w:rFonts w:ascii="Arial" w:hAnsi="Arial" w:cs="Arial"/>
        </w:rPr>
        <w:t>Lapset voivat keskustella hetken keskenään aiheesta, tai voitte keskustella luokassa parien tai ryhmien ajatuksista.</w:t>
      </w:r>
    </w:p>
    <w:p w14:paraId="29A1E5BC" w14:textId="41DD6EC7" w:rsidR="63341459" w:rsidRDefault="63341459" w:rsidP="63341459">
      <w:pPr>
        <w:rPr>
          <w:rFonts w:ascii="Arial" w:hAnsi="Arial" w:cs="Arial"/>
        </w:rPr>
      </w:pPr>
    </w:p>
    <w:p w14:paraId="4CDBC549" w14:textId="5679E37D" w:rsidR="4731881E" w:rsidRDefault="4731881E" w:rsidP="77E07A1B">
      <w:pPr>
        <w:rPr>
          <w:rFonts w:ascii="Arial" w:hAnsi="Arial" w:cs="Arial"/>
          <w:b/>
          <w:bCs/>
        </w:rPr>
      </w:pPr>
      <w:r w:rsidRPr="63341459">
        <w:rPr>
          <w:rFonts w:ascii="Arial" w:hAnsi="Arial" w:cs="Arial"/>
          <w:b/>
          <w:bCs/>
        </w:rPr>
        <w:t xml:space="preserve">Dia </w:t>
      </w:r>
      <w:r w:rsidR="7B2771A3" w:rsidRPr="63341459">
        <w:rPr>
          <w:rFonts w:ascii="Arial" w:hAnsi="Arial" w:cs="Arial"/>
          <w:b/>
          <w:bCs/>
        </w:rPr>
        <w:t>7</w:t>
      </w:r>
    </w:p>
    <w:p w14:paraId="47280B41" w14:textId="7A52A4A0" w:rsidR="000D42DE" w:rsidRPr="000D42DE" w:rsidRDefault="000D42DE" w:rsidP="37445441">
      <w:pPr>
        <w:rPr>
          <w:rFonts w:ascii="Arial" w:hAnsi="Arial" w:cs="Arial"/>
        </w:rPr>
      </w:pPr>
      <w:r w:rsidRPr="77E07A1B">
        <w:rPr>
          <w:rFonts w:ascii="Arial" w:hAnsi="Arial" w:cs="Arial"/>
        </w:rPr>
        <w:lastRenderedPageBreak/>
        <w:t>Tärkein</w:t>
      </w:r>
      <w:r w:rsidR="41AF5682" w:rsidRPr="77E07A1B">
        <w:rPr>
          <w:rFonts w:ascii="Arial" w:hAnsi="Arial" w:cs="Arial"/>
        </w:rPr>
        <w:t>tä</w:t>
      </w:r>
      <w:r w:rsidRPr="77E07A1B">
        <w:rPr>
          <w:rFonts w:ascii="Arial" w:hAnsi="Arial" w:cs="Arial"/>
        </w:rPr>
        <w:t xml:space="preserve"> </w:t>
      </w:r>
      <w:r w:rsidR="001B717A" w:rsidRPr="77E07A1B">
        <w:rPr>
          <w:rFonts w:ascii="Arial" w:hAnsi="Arial" w:cs="Arial"/>
        </w:rPr>
        <w:t>eläi</w:t>
      </w:r>
      <w:r w:rsidR="0E168797" w:rsidRPr="77E07A1B">
        <w:rPr>
          <w:rFonts w:ascii="Arial" w:hAnsi="Arial" w:cs="Arial"/>
        </w:rPr>
        <w:t>mille</w:t>
      </w:r>
      <w:r w:rsidR="001B717A" w:rsidRPr="77E07A1B">
        <w:rPr>
          <w:rFonts w:ascii="Arial" w:hAnsi="Arial" w:cs="Arial"/>
        </w:rPr>
        <w:t xml:space="preserve"> talvella</w:t>
      </w:r>
      <w:r w:rsidRPr="77E07A1B">
        <w:rPr>
          <w:rFonts w:ascii="Arial" w:hAnsi="Arial" w:cs="Arial"/>
        </w:rPr>
        <w:t xml:space="preserve"> on </w:t>
      </w:r>
      <w:r w:rsidR="7CCA04F6" w:rsidRPr="77E07A1B">
        <w:rPr>
          <w:rFonts w:ascii="Arial" w:hAnsi="Arial" w:cs="Arial"/>
        </w:rPr>
        <w:t xml:space="preserve">kyky säädellä </w:t>
      </w:r>
      <w:r w:rsidRPr="77E07A1B">
        <w:rPr>
          <w:rFonts w:ascii="Arial" w:hAnsi="Arial" w:cs="Arial"/>
        </w:rPr>
        <w:t>omaa ruumiinlämpöään</w:t>
      </w:r>
      <w:r w:rsidR="56E8DA2A" w:rsidRPr="77E07A1B">
        <w:rPr>
          <w:rFonts w:ascii="Arial" w:hAnsi="Arial" w:cs="Arial"/>
        </w:rPr>
        <w:t xml:space="preserve">. </w:t>
      </w:r>
      <w:r w:rsidR="030A7151" w:rsidRPr="77E07A1B">
        <w:rPr>
          <w:rFonts w:ascii="Arial" w:hAnsi="Arial" w:cs="Arial"/>
        </w:rPr>
        <w:t>Kylmällä säällä e</w:t>
      </w:r>
      <w:r w:rsidR="56E8DA2A" w:rsidRPr="77E07A1B">
        <w:rPr>
          <w:rFonts w:ascii="Arial" w:hAnsi="Arial" w:cs="Arial"/>
        </w:rPr>
        <w:t>läimet</w:t>
      </w:r>
      <w:r w:rsidRPr="77E07A1B">
        <w:rPr>
          <w:rFonts w:ascii="Arial" w:hAnsi="Arial" w:cs="Arial"/>
        </w:rPr>
        <w:t xml:space="preserve"> </w:t>
      </w:r>
      <w:r w:rsidR="30852B80" w:rsidRPr="77E07A1B">
        <w:rPr>
          <w:rFonts w:ascii="Arial" w:hAnsi="Arial" w:cs="Arial"/>
        </w:rPr>
        <w:t>pystyvät pitä</w:t>
      </w:r>
      <w:r w:rsidR="57151D29" w:rsidRPr="77E07A1B">
        <w:rPr>
          <w:rFonts w:ascii="Arial" w:hAnsi="Arial" w:cs="Arial"/>
        </w:rPr>
        <w:t>mään</w:t>
      </w:r>
      <w:r w:rsidR="30852B80" w:rsidRPr="77E07A1B">
        <w:rPr>
          <w:rFonts w:ascii="Arial" w:hAnsi="Arial" w:cs="Arial"/>
        </w:rPr>
        <w:t xml:space="preserve"> </w:t>
      </w:r>
      <w:r w:rsidR="049C786C" w:rsidRPr="77E07A1B">
        <w:rPr>
          <w:rFonts w:ascii="Arial" w:hAnsi="Arial" w:cs="Arial"/>
        </w:rPr>
        <w:t>ruumiin</w:t>
      </w:r>
      <w:r w:rsidR="30852B80" w:rsidRPr="77E07A1B">
        <w:rPr>
          <w:rFonts w:ascii="Arial" w:hAnsi="Arial" w:cs="Arial"/>
        </w:rPr>
        <w:t>läm</w:t>
      </w:r>
      <w:r w:rsidR="032F8ECA" w:rsidRPr="77E07A1B">
        <w:rPr>
          <w:rFonts w:ascii="Arial" w:hAnsi="Arial" w:cs="Arial"/>
        </w:rPr>
        <w:t>pönsä</w:t>
      </w:r>
      <w:r w:rsidRPr="77E07A1B">
        <w:rPr>
          <w:rFonts w:ascii="Arial" w:hAnsi="Arial" w:cs="Arial"/>
        </w:rPr>
        <w:t xml:space="preserve"> useita kymmeniä asteita ympäristön lämpötilaa korkea</w:t>
      </w:r>
      <w:r w:rsidR="1C859EA9" w:rsidRPr="77E07A1B">
        <w:rPr>
          <w:rFonts w:ascii="Arial" w:hAnsi="Arial" w:cs="Arial"/>
        </w:rPr>
        <w:t>mpana</w:t>
      </w:r>
      <w:r w:rsidRPr="77E07A1B">
        <w:rPr>
          <w:rFonts w:ascii="Arial" w:hAnsi="Arial" w:cs="Arial"/>
        </w:rPr>
        <w:t xml:space="preserve">. </w:t>
      </w:r>
    </w:p>
    <w:p w14:paraId="7D048B0A" w14:textId="5E1F92F4" w:rsidR="000D42DE" w:rsidRPr="000D42DE" w:rsidRDefault="000D42DE" w:rsidP="7945AE6B">
      <w:pPr>
        <w:rPr>
          <w:rFonts w:ascii="Arial" w:hAnsi="Arial" w:cs="Arial"/>
        </w:rPr>
      </w:pPr>
      <w:r w:rsidRPr="77E07A1B">
        <w:rPr>
          <w:rFonts w:ascii="Arial" w:hAnsi="Arial" w:cs="Arial"/>
        </w:rPr>
        <w:t>Eläin yleensä tarvitsee lämpötilan säätelyyn</w:t>
      </w:r>
      <w:r w:rsidR="571269C6" w:rsidRPr="77E07A1B">
        <w:rPr>
          <w:rFonts w:ascii="Arial" w:hAnsi="Arial" w:cs="Arial"/>
        </w:rPr>
        <w:t xml:space="preserve"> seuraavia</w:t>
      </w:r>
      <w:r w:rsidRPr="77E07A1B">
        <w:rPr>
          <w:rFonts w:ascii="Arial" w:hAnsi="Arial" w:cs="Arial"/>
        </w:rPr>
        <w:t xml:space="preserve"> apukeinoja</w:t>
      </w:r>
      <w:r w:rsidR="00FA8627" w:rsidRPr="77E07A1B">
        <w:rPr>
          <w:rFonts w:ascii="Arial" w:hAnsi="Arial" w:cs="Arial"/>
        </w:rPr>
        <w:t>:</w:t>
      </w:r>
    </w:p>
    <w:p w14:paraId="41A010AA" w14:textId="44C5550C" w:rsidR="000D42DE" w:rsidRPr="000D42DE" w:rsidRDefault="00FA8627" w:rsidP="7945AE6B">
      <w:pPr>
        <w:rPr>
          <w:rFonts w:ascii="Arial" w:hAnsi="Arial" w:cs="Arial"/>
        </w:rPr>
      </w:pPr>
      <w:r w:rsidRPr="10C5FAE3">
        <w:rPr>
          <w:rFonts w:ascii="Arial" w:hAnsi="Arial" w:cs="Arial"/>
          <w:b/>
          <w:bCs/>
        </w:rPr>
        <w:t>T</w:t>
      </w:r>
      <w:r w:rsidR="000D42DE" w:rsidRPr="10C5FAE3">
        <w:rPr>
          <w:rFonts w:ascii="Arial" w:hAnsi="Arial" w:cs="Arial"/>
          <w:b/>
          <w:bCs/>
        </w:rPr>
        <w:t>alveksi kerätty rasvakerros.</w:t>
      </w:r>
      <w:r w:rsidR="11595909" w:rsidRPr="10C5FAE3">
        <w:rPr>
          <w:rFonts w:ascii="Arial" w:hAnsi="Arial" w:cs="Arial"/>
          <w:b/>
          <w:bCs/>
        </w:rPr>
        <w:t xml:space="preserve"> </w:t>
      </w:r>
      <w:r w:rsidR="000D42DE" w:rsidRPr="10C5FAE3">
        <w:rPr>
          <w:rFonts w:ascii="Arial" w:hAnsi="Arial" w:cs="Arial"/>
        </w:rPr>
        <w:t xml:space="preserve">Tällainen vararavintokerros eläimen nahan alla antaa energiaa säädellä ruumiinlämpöään ja myös eristää kylmyyttä vastaan. Vararavintoa talveksi keräävät esimerkiksi karhu ja supikoira. </w:t>
      </w:r>
    </w:p>
    <w:p w14:paraId="6285D8DC" w14:textId="45816268" w:rsidR="10C5FAE3" w:rsidRDefault="10C5FAE3" w:rsidP="10C5FAE3">
      <w:pPr>
        <w:rPr>
          <w:rFonts w:ascii="Arial" w:hAnsi="Arial" w:cs="Arial"/>
        </w:rPr>
      </w:pPr>
    </w:p>
    <w:p w14:paraId="2A716C86" w14:textId="0CB7BD35" w:rsidR="000D42DE" w:rsidRPr="000D42DE" w:rsidRDefault="36D69B63" w:rsidP="7945AE6B">
      <w:pPr>
        <w:rPr>
          <w:rFonts w:ascii="Arial" w:hAnsi="Arial" w:cs="Arial"/>
        </w:rPr>
      </w:pPr>
      <w:r w:rsidRPr="10C5FAE3">
        <w:rPr>
          <w:rFonts w:ascii="Arial" w:hAnsi="Arial" w:cs="Arial"/>
          <w:b/>
          <w:bCs/>
        </w:rPr>
        <w:t>Paksun talviturkin kasvattaminen</w:t>
      </w:r>
      <w:r w:rsidR="000D42DE" w:rsidRPr="10C5FAE3">
        <w:rPr>
          <w:rFonts w:ascii="Arial" w:hAnsi="Arial" w:cs="Arial"/>
          <w:b/>
          <w:bCs/>
        </w:rPr>
        <w:t>.</w:t>
      </w:r>
      <w:r w:rsidR="000D42DE" w:rsidRPr="10C5FAE3">
        <w:rPr>
          <w:rFonts w:ascii="Arial" w:hAnsi="Arial" w:cs="Arial"/>
        </w:rPr>
        <w:t xml:space="preserve"> Paksun turkin alle tulee tiheä pohjavillakerros, joka muodostaa turkin ja nahan väliin pieniä ilmataskuja. Ilmataskut ovat tehokas keino suojautua kylmältä.</w:t>
      </w:r>
      <w:r w:rsidR="001B717A" w:rsidRPr="10C5FAE3">
        <w:rPr>
          <w:rFonts w:ascii="Arial" w:hAnsi="Arial" w:cs="Arial"/>
        </w:rPr>
        <w:t xml:space="preserve"> Lintu suojautuu pörhistämällä höyhenensä kylmänä päivänä, silloin höyhenten ja nahan väliin jää ilmataskuja eristeeksi. Myös lintu tarvitsee tähän paljon energiaa. Lintulaudoilla on yleensä erittäin energiapitoista ruokaa, kuten siemeniä ja talia.</w:t>
      </w:r>
      <w:r w:rsidR="000D42DE" w:rsidRPr="10C5FAE3">
        <w:rPr>
          <w:rFonts w:ascii="Arial" w:hAnsi="Arial" w:cs="Arial"/>
        </w:rPr>
        <w:t xml:space="preserve"> </w:t>
      </w:r>
      <w:r w:rsidR="50AE86C5" w:rsidRPr="10C5FAE3">
        <w:rPr>
          <w:rFonts w:ascii="Arial" w:hAnsi="Arial" w:cs="Arial"/>
        </w:rPr>
        <w:t>Lintulautojen ravinto auttaa lintuja selviämään talvesta.</w:t>
      </w:r>
    </w:p>
    <w:p w14:paraId="6A97B2B8" w14:textId="3F144047" w:rsidR="10C5FAE3" w:rsidRDefault="10C5FAE3" w:rsidP="10C5FAE3">
      <w:pPr>
        <w:rPr>
          <w:rFonts w:ascii="Arial" w:hAnsi="Arial" w:cs="Arial"/>
        </w:rPr>
      </w:pPr>
    </w:p>
    <w:p w14:paraId="70642FE7" w14:textId="158F1039" w:rsidR="000D42DE" w:rsidRPr="000D42DE" w:rsidRDefault="275E7BBE" w:rsidP="7945AE6B">
      <w:pPr>
        <w:rPr>
          <w:rFonts w:ascii="Arial" w:hAnsi="Arial" w:cs="Arial"/>
        </w:rPr>
      </w:pPr>
      <w:r w:rsidRPr="3B81A030">
        <w:rPr>
          <w:rFonts w:ascii="Arial" w:hAnsi="Arial" w:cs="Arial"/>
          <w:b/>
          <w:bCs/>
        </w:rPr>
        <w:t>L</w:t>
      </w:r>
      <w:r w:rsidR="000D42DE" w:rsidRPr="3B81A030">
        <w:rPr>
          <w:rFonts w:ascii="Arial" w:hAnsi="Arial" w:cs="Arial"/>
          <w:b/>
          <w:bCs/>
        </w:rPr>
        <w:t>umen käyttäminen apuna</w:t>
      </w:r>
      <w:r w:rsidR="000D42DE" w:rsidRPr="3B81A030">
        <w:rPr>
          <w:rFonts w:ascii="Arial" w:hAnsi="Arial" w:cs="Arial"/>
        </w:rPr>
        <w:t xml:space="preserve">. </w:t>
      </w:r>
      <w:r w:rsidR="1A76250A" w:rsidRPr="3B81A030">
        <w:rPr>
          <w:rFonts w:ascii="Arial" w:hAnsi="Arial" w:cs="Arial"/>
        </w:rPr>
        <w:t>O</w:t>
      </w:r>
      <w:r w:rsidR="000D42DE" w:rsidRPr="3B81A030">
        <w:rPr>
          <w:rFonts w:ascii="Arial" w:hAnsi="Arial" w:cs="Arial"/>
        </w:rPr>
        <w:t>sa linnuista yöpyy lumikiepissä</w:t>
      </w:r>
      <w:r w:rsidR="2BADD4EB" w:rsidRPr="3B81A030">
        <w:rPr>
          <w:rFonts w:ascii="Arial" w:hAnsi="Arial" w:cs="Arial"/>
        </w:rPr>
        <w:t>, esimerkiksi riekko,</w:t>
      </w:r>
      <w:r w:rsidR="000D42DE" w:rsidRPr="3B81A030">
        <w:rPr>
          <w:rFonts w:ascii="Arial" w:hAnsi="Arial" w:cs="Arial"/>
        </w:rPr>
        <w:t xml:space="preserve"> jolloin lumi toimii lämmönsäätelyn apuna. </w:t>
      </w:r>
      <w:r w:rsidR="6F9625F8" w:rsidRPr="3B81A030">
        <w:rPr>
          <w:rFonts w:ascii="Arial" w:hAnsi="Arial" w:cs="Arial"/>
        </w:rPr>
        <w:t>Mo</w:t>
      </w:r>
      <w:r w:rsidR="3757D72B" w:rsidRPr="3B81A030">
        <w:rPr>
          <w:rFonts w:ascii="Arial" w:hAnsi="Arial" w:cs="Arial"/>
        </w:rPr>
        <w:t>ni</w:t>
      </w:r>
      <w:r w:rsidR="000D42DE" w:rsidRPr="3B81A030">
        <w:rPr>
          <w:rFonts w:ascii="Arial" w:hAnsi="Arial" w:cs="Arial"/>
        </w:rPr>
        <w:t xml:space="preserve"> pieni jyrsijä</w:t>
      </w:r>
      <w:r w:rsidR="6A7455C8" w:rsidRPr="3B81A030">
        <w:rPr>
          <w:rFonts w:ascii="Arial" w:hAnsi="Arial" w:cs="Arial"/>
        </w:rPr>
        <w:t xml:space="preserve"> käyttää myös lunta apuna.</w:t>
      </w:r>
      <w:r w:rsidR="000D42DE" w:rsidRPr="3B81A030">
        <w:rPr>
          <w:rFonts w:ascii="Arial" w:hAnsi="Arial" w:cs="Arial"/>
        </w:rPr>
        <w:t xml:space="preserve"> </w:t>
      </w:r>
      <w:r w:rsidR="5D0556CC" w:rsidRPr="3B81A030">
        <w:rPr>
          <w:rFonts w:ascii="Arial" w:hAnsi="Arial" w:cs="Arial"/>
        </w:rPr>
        <w:t xml:space="preserve">Ne </w:t>
      </w:r>
      <w:r w:rsidR="000D42DE" w:rsidRPr="3B81A030">
        <w:rPr>
          <w:rFonts w:ascii="Arial" w:hAnsi="Arial" w:cs="Arial"/>
        </w:rPr>
        <w:t>viettä</w:t>
      </w:r>
      <w:r w:rsidR="106A70D0" w:rsidRPr="3B81A030">
        <w:rPr>
          <w:rFonts w:ascii="Arial" w:hAnsi="Arial" w:cs="Arial"/>
        </w:rPr>
        <w:t>vät</w:t>
      </w:r>
      <w:r w:rsidR="000D42DE" w:rsidRPr="3B81A030">
        <w:rPr>
          <w:rFonts w:ascii="Arial" w:hAnsi="Arial" w:cs="Arial"/>
        </w:rPr>
        <w:t xml:space="preserve"> </w:t>
      </w:r>
      <w:r w:rsidR="05848DC0" w:rsidRPr="3B81A030">
        <w:rPr>
          <w:rFonts w:ascii="Arial" w:hAnsi="Arial" w:cs="Arial"/>
        </w:rPr>
        <w:t>suurimman osaa</w:t>
      </w:r>
      <w:r w:rsidR="6FF85100" w:rsidRPr="3B81A030">
        <w:rPr>
          <w:rFonts w:ascii="Arial" w:hAnsi="Arial" w:cs="Arial"/>
        </w:rPr>
        <w:t xml:space="preserve"> talve</w:t>
      </w:r>
      <w:r w:rsidR="1E67B895" w:rsidRPr="3B81A030">
        <w:rPr>
          <w:rFonts w:ascii="Arial" w:hAnsi="Arial" w:cs="Arial"/>
        </w:rPr>
        <w:t>sta</w:t>
      </w:r>
      <w:r w:rsidR="6FF85100" w:rsidRPr="3B81A030">
        <w:rPr>
          <w:rFonts w:ascii="Arial" w:hAnsi="Arial" w:cs="Arial"/>
        </w:rPr>
        <w:t xml:space="preserve"> lumen alla käytävissä ja </w:t>
      </w:r>
      <w:r w:rsidR="000D42DE" w:rsidRPr="3B81A030">
        <w:rPr>
          <w:rFonts w:ascii="Arial" w:hAnsi="Arial" w:cs="Arial"/>
        </w:rPr>
        <w:t>pes</w:t>
      </w:r>
      <w:r w:rsidR="21B1039B" w:rsidRPr="3B81A030">
        <w:rPr>
          <w:rFonts w:ascii="Arial" w:hAnsi="Arial" w:cs="Arial"/>
        </w:rPr>
        <w:t>ässä</w:t>
      </w:r>
      <w:r w:rsidR="611D3FCD" w:rsidRPr="3B81A030">
        <w:rPr>
          <w:rFonts w:ascii="Arial" w:hAnsi="Arial" w:cs="Arial"/>
        </w:rPr>
        <w:t>än.</w:t>
      </w:r>
      <w:r w:rsidR="000D42DE" w:rsidRPr="3B81A030">
        <w:rPr>
          <w:rFonts w:ascii="Arial" w:hAnsi="Arial" w:cs="Arial"/>
        </w:rPr>
        <w:t xml:space="preserve"> Lumi on tehokas lämpöeristäjä ja lämpötila hangen alla pysyy tasaisena ympäristön lämpötilasta riippumatta.</w:t>
      </w:r>
    </w:p>
    <w:p w14:paraId="25CA9F6D" w14:textId="50504FA8" w:rsidR="37445441" w:rsidRDefault="37445441" w:rsidP="37445441">
      <w:pPr>
        <w:rPr>
          <w:rFonts w:ascii="Arial" w:hAnsi="Arial" w:cs="Arial"/>
        </w:rPr>
      </w:pPr>
    </w:p>
    <w:p w14:paraId="427ED4A5" w14:textId="6EC03766" w:rsidR="00F73E16" w:rsidRDefault="00F73E16" w:rsidP="4B955534">
      <w:pPr>
        <w:rPr>
          <w:rFonts w:ascii="Arial" w:hAnsi="Arial" w:cs="Arial"/>
          <w:b/>
          <w:bCs/>
        </w:rPr>
      </w:pPr>
      <w:r w:rsidRPr="63341459">
        <w:rPr>
          <w:rFonts w:ascii="Arial" w:hAnsi="Arial" w:cs="Arial"/>
          <w:b/>
          <w:bCs/>
        </w:rPr>
        <w:t>Dia</w:t>
      </w:r>
      <w:r w:rsidR="001B717A" w:rsidRPr="63341459">
        <w:rPr>
          <w:rFonts w:ascii="Arial" w:hAnsi="Arial" w:cs="Arial"/>
          <w:b/>
          <w:bCs/>
        </w:rPr>
        <w:t xml:space="preserve"> </w:t>
      </w:r>
      <w:r w:rsidR="3C1CF3F7" w:rsidRPr="63341459">
        <w:rPr>
          <w:rFonts w:ascii="Arial" w:hAnsi="Arial" w:cs="Arial"/>
          <w:b/>
          <w:bCs/>
        </w:rPr>
        <w:t>8</w:t>
      </w:r>
    </w:p>
    <w:p w14:paraId="71E6B932" w14:textId="068DEE62" w:rsidR="001B717A" w:rsidRDefault="001B717A" w:rsidP="4B955534">
      <w:pPr>
        <w:rPr>
          <w:rFonts w:ascii="Arial" w:hAnsi="Arial" w:cs="Arial"/>
        </w:rPr>
      </w:pPr>
      <w:r w:rsidRPr="10C5FAE3">
        <w:rPr>
          <w:rFonts w:ascii="Arial" w:hAnsi="Arial" w:cs="Arial"/>
        </w:rPr>
        <w:t xml:space="preserve">Pysyvä jääpeite vesistöjen päällä on tärkeää monien eläinten talviselviytymiselle. Kun vesistöt ovat jäässä, jääpeite auttaa eläimiä ylittämään vesistöjä ja mahdollistaa niille ruuan etsimisen laajemmalta alueelta. </w:t>
      </w:r>
      <w:r w:rsidR="0C58240B" w:rsidRPr="10C5FAE3">
        <w:rPr>
          <w:rFonts w:ascii="Arial" w:hAnsi="Arial" w:cs="Arial"/>
        </w:rPr>
        <w:t>T</w:t>
      </w:r>
      <w:r w:rsidRPr="10C5FAE3">
        <w:rPr>
          <w:rFonts w:ascii="Arial" w:hAnsi="Arial" w:cs="Arial"/>
        </w:rPr>
        <w:t>alviluonnossa</w:t>
      </w:r>
      <w:r w:rsidR="4AB348E3" w:rsidRPr="10C5FAE3">
        <w:rPr>
          <w:rFonts w:ascii="Arial" w:hAnsi="Arial" w:cs="Arial"/>
        </w:rPr>
        <w:t xml:space="preserve"> on</w:t>
      </w:r>
      <w:r w:rsidRPr="10C5FAE3">
        <w:rPr>
          <w:rFonts w:ascii="Arial" w:hAnsi="Arial" w:cs="Arial"/>
        </w:rPr>
        <w:t xml:space="preserve"> ruokaa niukemmin tarjolla,</w:t>
      </w:r>
      <w:r w:rsidR="5A558154" w:rsidRPr="10C5FAE3">
        <w:rPr>
          <w:rFonts w:ascii="Arial" w:hAnsi="Arial" w:cs="Arial"/>
        </w:rPr>
        <w:t xml:space="preserve"> jolloin</w:t>
      </w:r>
      <w:r w:rsidRPr="10C5FAE3">
        <w:rPr>
          <w:rFonts w:ascii="Arial" w:hAnsi="Arial" w:cs="Arial"/>
        </w:rPr>
        <w:t xml:space="preserve"> moni eläin hyötyy tästä mahdollisuudesta. </w:t>
      </w:r>
    </w:p>
    <w:p w14:paraId="238B6383" w14:textId="371D6A28" w:rsidR="10C5FAE3" w:rsidRDefault="10C5FAE3" w:rsidP="10C5FAE3">
      <w:pPr>
        <w:rPr>
          <w:rFonts w:ascii="Arial" w:hAnsi="Arial" w:cs="Arial"/>
        </w:rPr>
      </w:pPr>
    </w:p>
    <w:p w14:paraId="6DF1A7D7" w14:textId="0E22B864" w:rsidR="001B717A" w:rsidRDefault="001B717A" w:rsidP="4B955534">
      <w:pPr>
        <w:rPr>
          <w:rFonts w:ascii="Arial" w:hAnsi="Arial" w:cs="Arial"/>
        </w:rPr>
      </w:pPr>
      <w:r w:rsidRPr="3B81A030">
        <w:rPr>
          <w:rFonts w:ascii="Arial" w:hAnsi="Arial" w:cs="Arial"/>
        </w:rPr>
        <w:t xml:space="preserve">Itämerennorppa ja </w:t>
      </w:r>
      <w:r w:rsidR="61DEB188" w:rsidRPr="3B81A030">
        <w:rPr>
          <w:rFonts w:ascii="Arial" w:hAnsi="Arial" w:cs="Arial"/>
        </w:rPr>
        <w:t>s</w:t>
      </w:r>
      <w:r w:rsidRPr="3B81A030">
        <w:rPr>
          <w:rFonts w:ascii="Arial" w:hAnsi="Arial" w:cs="Arial"/>
        </w:rPr>
        <w:t>aimaannorppa tekevät pesän lumikasaan jään päälle</w:t>
      </w:r>
      <w:r w:rsidR="22A3FE67" w:rsidRPr="3B81A030">
        <w:rPr>
          <w:rFonts w:ascii="Arial" w:hAnsi="Arial" w:cs="Arial"/>
        </w:rPr>
        <w:t>.</w:t>
      </w:r>
      <w:r w:rsidRPr="3B81A030">
        <w:rPr>
          <w:rFonts w:ascii="Arial" w:hAnsi="Arial" w:cs="Arial"/>
        </w:rPr>
        <w:t xml:space="preserve"> </w:t>
      </w:r>
      <w:r w:rsidR="336E6BB5" w:rsidRPr="3B81A030">
        <w:rPr>
          <w:rFonts w:ascii="Arial" w:hAnsi="Arial" w:cs="Arial"/>
        </w:rPr>
        <w:t>J</w:t>
      </w:r>
      <w:r w:rsidRPr="3B81A030">
        <w:rPr>
          <w:rFonts w:ascii="Arial" w:hAnsi="Arial" w:cs="Arial"/>
        </w:rPr>
        <w:t xml:space="preserve">os pysyvää jääpeitettä ei tule, pesiminen ei onnistu. </w:t>
      </w:r>
      <w:r w:rsidR="2D05B172" w:rsidRPr="3B81A030">
        <w:rPr>
          <w:rFonts w:ascii="Arial" w:hAnsi="Arial" w:cs="Arial"/>
        </w:rPr>
        <w:t>Ilmastonmuutoksen takia Itämeri on</w:t>
      </w:r>
      <w:r w:rsidR="21BDEAB2" w:rsidRPr="3B81A030">
        <w:rPr>
          <w:rFonts w:ascii="Arial" w:hAnsi="Arial" w:cs="Arial"/>
        </w:rPr>
        <w:t xml:space="preserve"> talvisin</w:t>
      </w:r>
      <w:r w:rsidR="2D05B172" w:rsidRPr="3B81A030">
        <w:rPr>
          <w:rFonts w:ascii="Arial" w:hAnsi="Arial" w:cs="Arial"/>
        </w:rPr>
        <w:t xml:space="preserve"> jääkerroksen peitossa vuosi vuodelta </w:t>
      </w:r>
      <w:r w:rsidR="413939B8" w:rsidRPr="3B81A030">
        <w:rPr>
          <w:rFonts w:ascii="Arial" w:hAnsi="Arial" w:cs="Arial"/>
        </w:rPr>
        <w:t>lyhyemmän ajan</w:t>
      </w:r>
      <w:r w:rsidR="2D05B172" w:rsidRPr="3B81A030">
        <w:rPr>
          <w:rFonts w:ascii="Arial" w:hAnsi="Arial" w:cs="Arial"/>
        </w:rPr>
        <w:t>.</w:t>
      </w:r>
      <w:r w:rsidR="18AF57CB" w:rsidRPr="3B81A030">
        <w:rPr>
          <w:rFonts w:ascii="Arial" w:hAnsi="Arial" w:cs="Arial"/>
        </w:rPr>
        <w:t xml:space="preserve"> </w:t>
      </w:r>
      <w:r w:rsidR="50EDA698" w:rsidRPr="3B81A030">
        <w:rPr>
          <w:rFonts w:ascii="Arial" w:hAnsi="Arial" w:cs="Arial"/>
        </w:rPr>
        <w:t>Ilmastonmuutos</w:t>
      </w:r>
      <w:r w:rsidRPr="3B81A030">
        <w:rPr>
          <w:rFonts w:ascii="Arial" w:hAnsi="Arial" w:cs="Arial"/>
        </w:rPr>
        <w:t xml:space="preserve"> on myös </w:t>
      </w:r>
      <w:r w:rsidR="3C042558" w:rsidRPr="3B81A030">
        <w:rPr>
          <w:rFonts w:ascii="Arial" w:hAnsi="Arial" w:cs="Arial"/>
        </w:rPr>
        <w:t>pienentänyt</w:t>
      </w:r>
      <w:r w:rsidRPr="3B81A030">
        <w:rPr>
          <w:rFonts w:ascii="Arial" w:hAnsi="Arial" w:cs="Arial"/>
        </w:rPr>
        <w:t xml:space="preserve"> jääpeitt</w:t>
      </w:r>
      <w:r w:rsidR="31E96D33" w:rsidRPr="3B81A030">
        <w:rPr>
          <w:rFonts w:ascii="Arial" w:hAnsi="Arial" w:cs="Arial"/>
        </w:rPr>
        <w:t xml:space="preserve">eisen </w:t>
      </w:r>
      <w:r w:rsidRPr="3B81A030">
        <w:rPr>
          <w:rFonts w:ascii="Arial" w:hAnsi="Arial" w:cs="Arial"/>
        </w:rPr>
        <w:t>alue</w:t>
      </w:r>
      <w:r w:rsidR="6F152B05" w:rsidRPr="3B81A030">
        <w:rPr>
          <w:rFonts w:ascii="Arial" w:hAnsi="Arial" w:cs="Arial"/>
        </w:rPr>
        <w:t>en kokoa</w:t>
      </w:r>
      <w:r w:rsidRPr="3B81A030">
        <w:rPr>
          <w:rFonts w:ascii="Arial" w:hAnsi="Arial" w:cs="Arial"/>
        </w:rPr>
        <w:t xml:space="preserve"> Itämeressä. </w:t>
      </w:r>
    </w:p>
    <w:p w14:paraId="061DFFF5" w14:textId="62BFAA35" w:rsidR="001B717A" w:rsidRPr="001B717A" w:rsidRDefault="001B717A" w:rsidP="4B955534">
      <w:pPr>
        <w:rPr>
          <w:rFonts w:ascii="Arial" w:hAnsi="Arial" w:cs="Arial"/>
          <w:b/>
          <w:bCs/>
        </w:rPr>
      </w:pPr>
      <w:r w:rsidRPr="4B955534">
        <w:rPr>
          <w:rFonts w:ascii="Arial" w:hAnsi="Arial" w:cs="Arial"/>
          <w:b/>
          <w:bCs/>
        </w:rPr>
        <w:t xml:space="preserve"> </w:t>
      </w:r>
    </w:p>
    <w:p w14:paraId="468D58C5" w14:textId="38A8A190" w:rsidR="00F73E16" w:rsidRDefault="00F73E16" w:rsidP="77E07A1B">
      <w:pPr>
        <w:rPr>
          <w:rFonts w:ascii="Arial" w:hAnsi="Arial" w:cs="Arial"/>
          <w:b/>
          <w:bCs/>
        </w:rPr>
      </w:pPr>
      <w:r w:rsidRPr="63341459">
        <w:rPr>
          <w:rFonts w:ascii="Arial" w:hAnsi="Arial" w:cs="Arial"/>
          <w:b/>
          <w:bCs/>
        </w:rPr>
        <w:t>Dia</w:t>
      </w:r>
      <w:r w:rsidR="001B717A" w:rsidRPr="63341459">
        <w:rPr>
          <w:rFonts w:ascii="Arial" w:hAnsi="Arial" w:cs="Arial"/>
          <w:b/>
          <w:bCs/>
        </w:rPr>
        <w:t xml:space="preserve"> </w:t>
      </w:r>
      <w:r w:rsidR="64D9D459" w:rsidRPr="63341459">
        <w:rPr>
          <w:rFonts w:ascii="Arial" w:hAnsi="Arial" w:cs="Arial"/>
          <w:b/>
          <w:bCs/>
        </w:rPr>
        <w:t>9</w:t>
      </w:r>
    </w:p>
    <w:p w14:paraId="3A5EA583" w14:textId="4237AA68" w:rsidR="001B717A" w:rsidRPr="001B717A" w:rsidRDefault="001B717A" w:rsidP="4B955534">
      <w:pPr>
        <w:rPr>
          <w:rFonts w:ascii="Arial" w:hAnsi="Arial" w:cs="Arial"/>
        </w:rPr>
      </w:pPr>
      <w:r w:rsidRPr="1F7FDC7C">
        <w:rPr>
          <w:rFonts w:ascii="Arial" w:hAnsi="Arial" w:cs="Arial"/>
        </w:rPr>
        <w:t xml:space="preserve">Lintujen jalkoja ei palele, </w:t>
      </w:r>
      <w:r w:rsidR="25640F25" w:rsidRPr="1F7FDC7C">
        <w:rPr>
          <w:rFonts w:ascii="Arial" w:hAnsi="Arial" w:cs="Arial"/>
        </w:rPr>
        <w:t>k</w:t>
      </w:r>
      <w:r w:rsidR="72107A9B" w:rsidRPr="1F7FDC7C">
        <w:rPr>
          <w:rFonts w:ascii="Arial" w:hAnsi="Arial" w:cs="Arial"/>
        </w:rPr>
        <w:t>oska niillä on erityinen ver</w:t>
      </w:r>
      <w:r w:rsidR="6E28DEE5" w:rsidRPr="1F7FDC7C">
        <w:rPr>
          <w:rFonts w:ascii="Arial" w:hAnsi="Arial" w:cs="Arial"/>
        </w:rPr>
        <w:t>en</w:t>
      </w:r>
      <w:r w:rsidR="72107A9B" w:rsidRPr="1F7FDC7C">
        <w:rPr>
          <w:rFonts w:ascii="Arial" w:hAnsi="Arial" w:cs="Arial"/>
        </w:rPr>
        <w:t>kiertojärjestelmä.</w:t>
      </w:r>
      <w:r w:rsidR="7CB385E3" w:rsidRPr="1F7FDC7C">
        <w:rPr>
          <w:rFonts w:ascii="Arial" w:hAnsi="Arial" w:cs="Arial"/>
        </w:rPr>
        <w:t xml:space="preserve"> </w:t>
      </w:r>
      <w:r w:rsidR="72107A9B" w:rsidRPr="1F7FDC7C">
        <w:rPr>
          <w:rFonts w:ascii="Arial" w:hAnsi="Arial" w:cs="Arial"/>
        </w:rPr>
        <w:t>Linnun kehossa aivan jalkojen lähellä on verisu</w:t>
      </w:r>
      <w:r w:rsidR="36ADD244" w:rsidRPr="1F7FDC7C">
        <w:rPr>
          <w:rFonts w:ascii="Arial" w:hAnsi="Arial" w:cs="Arial"/>
        </w:rPr>
        <w:t>o</w:t>
      </w:r>
      <w:r w:rsidR="72107A9B" w:rsidRPr="1F7FDC7C">
        <w:rPr>
          <w:rFonts w:ascii="Arial" w:hAnsi="Arial" w:cs="Arial"/>
        </w:rPr>
        <w:t xml:space="preserve">nissa läpät, jotka käännyttävät lämpimän veren takaisin linnun kehoon ja päästävät linnun jalkoihin kiertämään vain </w:t>
      </w:r>
      <w:r w:rsidR="1EFACDFE" w:rsidRPr="1F7FDC7C">
        <w:rPr>
          <w:rFonts w:ascii="Arial" w:hAnsi="Arial" w:cs="Arial"/>
        </w:rPr>
        <w:t>viileämpää</w:t>
      </w:r>
      <w:r w:rsidR="7EC21940" w:rsidRPr="1F7FDC7C">
        <w:rPr>
          <w:rFonts w:ascii="Arial" w:hAnsi="Arial" w:cs="Arial"/>
        </w:rPr>
        <w:t xml:space="preserve"> laskimo</w:t>
      </w:r>
      <w:r w:rsidR="72107A9B" w:rsidRPr="1F7FDC7C">
        <w:rPr>
          <w:rFonts w:ascii="Arial" w:hAnsi="Arial" w:cs="Arial"/>
        </w:rPr>
        <w:t xml:space="preserve">verta. </w:t>
      </w:r>
    </w:p>
    <w:p w14:paraId="681E1CDC" w14:textId="3D53A84C" w:rsidR="10C5FAE3" w:rsidRDefault="10C5FAE3" w:rsidP="10C5FAE3">
      <w:pPr>
        <w:rPr>
          <w:rFonts w:ascii="Arial" w:hAnsi="Arial" w:cs="Arial"/>
        </w:rPr>
      </w:pPr>
    </w:p>
    <w:p w14:paraId="36567554" w14:textId="57E59587" w:rsidR="001B717A" w:rsidRPr="001B717A" w:rsidRDefault="7A23AA48" w:rsidP="4B955534">
      <w:pPr>
        <w:rPr>
          <w:rFonts w:ascii="Arial" w:hAnsi="Arial" w:cs="Arial"/>
        </w:rPr>
      </w:pPr>
      <w:r w:rsidRPr="1F7FDC7C">
        <w:rPr>
          <w:rFonts w:ascii="Arial" w:hAnsi="Arial" w:cs="Arial"/>
        </w:rPr>
        <w:t>V</w:t>
      </w:r>
      <w:r w:rsidR="017E90F8" w:rsidRPr="1F7FDC7C">
        <w:rPr>
          <w:rFonts w:ascii="Arial" w:hAnsi="Arial" w:cs="Arial"/>
        </w:rPr>
        <w:t>iileä</w:t>
      </w:r>
      <w:r w:rsidR="00EF8C4A" w:rsidRPr="1F7FDC7C">
        <w:rPr>
          <w:rFonts w:ascii="Arial" w:hAnsi="Arial" w:cs="Arial"/>
        </w:rPr>
        <w:t>n</w:t>
      </w:r>
      <w:r w:rsidR="017E90F8" w:rsidRPr="1F7FDC7C">
        <w:rPr>
          <w:rFonts w:ascii="Arial" w:hAnsi="Arial" w:cs="Arial"/>
        </w:rPr>
        <w:t xml:space="preserve"> laskimover</w:t>
      </w:r>
      <w:r w:rsidR="5E9DDAFB" w:rsidRPr="1F7FDC7C">
        <w:rPr>
          <w:rFonts w:ascii="Arial" w:hAnsi="Arial" w:cs="Arial"/>
        </w:rPr>
        <w:t>en</w:t>
      </w:r>
      <w:r w:rsidR="0175420A" w:rsidRPr="1F7FDC7C">
        <w:rPr>
          <w:rFonts w:ascii="Arial" w:hAnsi="Arial" w:cs="Arial"/>
        </w:rPr>
        <w:t xml:space="preserve"> takia</w:t>
      </w:r>
      <w:r w:rsidR="017E90F8" w:rsidRPr="1F7FDC7C">
        <w:rPr>
          <w:rFonts w:ascii="Arial" w:hAnsi="Arial" w:cs="Arial"/>
        </w:rPr>
        <w:t xml:space="preserve"> se ei tunne ympäristönsä kylm</w:t>
      </w:r>
      <w:r w:rsidR="3DF1719A" w:rsidRPr="1F7FDC7C">
        <w:rPr>
          <w:rFonts w:ascii="Arial" w:hAnsi="Arial" w:cs="Arial"/>
        </w:rPr>
        <w:t>y</w:t>
      </w:r>
      <w:r w:rsidR="017E90F8" w:rsidRPr="1F7FDC7C">
        <w:rPr>
          <w:rFonts w:ascii="Arial" w:hAnsi="Arial" w:cs="Arial"/>
        </w:rPr>
        <w:t>yttä</w:t>
      </w:r>
      <w:r w:rsidR="24B3BDDB" w:rsidRPr="1F7FDC7C">
        <w:rPr>
          <w:rFonts w:ascii="Arial" w:hAnsi="Arial" w:cs="Arial"/>
        </w:rPr>
        <w:t>.</w:t>
      </w:r>
      <w:r w:rsidR="017E90F8" w:rsidRPr="1F7FDC7C">
        <w:rPr>
          <w:rFonts w:ascii="Arial" w:hAnsi="Arial" w:cs="Arial"/>
        </w:rPr>
        <w:t xml:space="preserve"> </w:t>
      </w:r>
      <w:r w:rsidR="0C7534BE" w:rsidRPr="1F7FDC7C">
        <w:rPr>
          <w:rFonts w:ascii="Arial" w:hAnsi="Arial" w:cs="Arial"/>
        </w:rPr>
        <w:t>L</w:t>
      </w:r>
      <w:r w:rsidR="30A09401" w:rsidRPr="1F7FDC7C">
        <w:rPr>
          <w:rFonts w:ascii="Arial" w:hAnsi="Arial" w:cs="Arial"/>
        </w:rPr>
        <w:t>innun</w:t>
      </w:r>
      <w:r w:rsidR="017E90F8" w:rsidRPr="1F7FDC7C">
        <w:rPr>
          <w:rFonts w:ascii="Arial" w:hAnsi="Arial" w:cs="Arial"/>
        </w:rPr>
        <w:t xml:space="preserve"> jalat </w:t>
      </w:r>
      <w:r w:rsidR="20638D52" w:rsidRPr="1F7FDC7C">
        <w:rPr>
          <w:rFonts w:ascii="Arial" w:hAnsi="Arial" w:cs="Arial"/>
        </w:rPr>
        <w:t xml:space="preserve">ei </w:t>
      </w:r>
      <w:r w:rsidR="017E90F8" w:rsidRPr="1F7FDC7C">
        <w:rPr>
          <w:rFonts w:ascii="Arial" w:hAnsi="Arial" w:cs="Arial"/>
        </w:rPr>
        <w:t xml:space="preserve">palellu, vaikka lintu viettäisi aikaa kylmän metallin päällä kovalla pakkasella. </w:t>
      </w:r>
    </w:p>
    <w:p w14:paraId="2B59F47E" w14:textId="218C478F" w:rsidR="546261F2" w:rsidRDefault="546261F2" w:rsidP="4B955534">
      <w:pPr>
        <w:rPr>
          <w:rFonts w:ascii="Arial" w:hAnsi="Arial" w:cs="Arial"/>
        </w:rPr>
      </w:pPr>
    </w:p>
    <w:p w14:paraId="6543A31F" w14:textId="47B85BC5" w:rsidR="00F73E16" w:rsidRDefault="00F73E16" w:rsidP="4B955534">
      <w:pPr>
        <w:rPr>
          <w:rFonts w:ascii="Arial" w:hAnsi="Arial" w:cs="Arial"/>
          <w:b/>
          <w:bCs/>
        </w:rPr>
      </w:pPr>
      <w:r w:rsidRPr="63341459">
        <w:rPr>
          <w:rFonts w:ascii="Arial" w:hAnsi="Arial" w:cs="Arial"/>
          <w:b/>
          <w:bCs/>
        </w:rPr>
        <w:t>Dia</w:t>
      </w:r>
      <w:r w:rsidR="04B3D6FB" w:rsidRPr="63341459">
        <w:rPr>
          <w:rFonts w:ascii="Arial" w:hAnsi="Arial" w:cs="Arial"/>
          <w:b/>
          <w:bCs/>
        </w:rPr>
        <w:t xml:space="preserve"> </w:t>
      </w:r>
      <w:r w:rsidR="7C3B1C38" w:rsidRPr="63341459">
        <w:rPr>
          <w:rFonts w:ascii="Arial" w:hAnsi="Arial" w:cs="Arial"/>
          <w:b/>
          <w:bCs/>
        </w:rPr>
        <w:t>10</w:t>
      </w:r>
    </w:p>
    <w:p w14:paraId="2C174684" w14:textId="73A0FEC4" w:rsidR="7360A6A7" w:rsidRDefault="7360A6A7" w:rsidP="1F7FDC7C">
      <w:pPr>
        <w:rPr>
          <w:rFonts w:ascii="Arial" w:hAnsi="Arial" w:cs="Arial"/>
        </w:rPr>
      </w:pPr>
      <w:r w:rsidRPr="1F7FDC7C">
        <w:rPr>
          <w:rFonts w:ascii="Arial" w:hAnsi="Arial" w:cs="Arial"/>
        </w:rPr>
        <w:lastRenderedPageBreak/>
        <w:t>Ilmastonmuutos</w:t>
      </w:r>
      <w:r w:rsidR="0BD2076D" w:rsidRPr="1F7FDC7C">
        <w:rPr>
          <w:rFonts w:ascii="Arial" w:hAnsi="Arial" w:cs="Arial"/>
        </w:rPr>
        <w:t xml:space="preserve"> muokkaa erityisesti pohjoisen pallonpuoliskon ilmastoa. Lämpeneminen</w:t>
      </w:r>
      <w:r w:rsidRPr="1F7FDC7C">
        <w:rPr>
          <w:rFonts w:ascii="Arial" w:hAnsi="Arial" w:cs="Arial"/>
        </w:rPr>
        <w:t xml:space="preserve"> on jo muuttanut </w:t>
      </w:r>
      <w:r w:rsidR="05B86D95" w:rsidRPr="1F7FDC7C">
        <w:rPr>
          <w:rFonts w:ascii="Arial" w:hAnsi="Arial" w:cs="Arial"/>
        </w:rPr>
        <w:t>S</w:t>
      </w:r>
      <w:r w:rsidRPr="1F7FDC7C">
        <w:rPr>
          <w:rFonts w:ascii="Arial" w:hAnsi="Arial" w:cs="Arial"/>
        </w:rPr>
        <w:t>uomen talv</w:t>
      </w:r>
      <w:r w:rsidR="37A3582A" w:rsidRPr="1F7FDC7C">
        <w:rPr>
          <w:rFonts w:ascii="Arial" w:hAnsi="Arial" w:cs="Arial"/>
        </w:rPr>
        <w:t>ea</w:t>
      </w:r>
      <w:r w:rsidRPr="1F7FDC7C">
        <w:rPr>
          <w:rFonts w:ascii="Arial" w:hAnsi="Arial" w:cs="Arial"/>
        </w:rPr>
        <w:t xml:space="preserve">. </w:t>
      </w:r>
      <w:r w:rsidR="25616462" w:rsidRPr="1F7FDC7C">
        <w:rPr>
          <w:rFonts w:ascii="Arial" w:hAnsi="Arial" w:cs="Arial"/>
        </w:rPr>
        <w:t>Etelä-Suomessa</w:t>
      </w:r>
      <w:r w:rsidR="4D2D223B" w:rsidRPr="1F7FDC7C">
        <w:rPr>
          <w:rFonts w:ascii="Arial" w:hAnsi="Arial" w:cs="Arial"/>
        </w:rPr>
        <w:t xml:space="preserve"> lumimäärät vähenevät</w:t>
      </w:r>
      <w:r w:rsidR="7DD40B0F" w:rsidRPr="1F7FDC7C">
        <w:rPr>
          <w:rFonts w:ascii="Arial" w:hAnsi="Arial" w:cs="Arial"/>
        </w:rPr>
        <w:t xml:space="preserve"> ja</w:t>
      </w:r>
      <w:r w:rsidRPr="1F7FDC7C">
        <w:rPr>
          <w:rFonts w:ascii="Arial" w:hAnsi="Arial" w:cs="Arial"/>
        </w:rPr>
        <w:t xml:space="preserve"> jääpeite Itämerellä kaventu</w:t>
      </w:r>
      <w:r w:rsidR="2C7F94D4" w:rsidRPr="1F7FDC7C">
        <w:rPr>
          <w:rFonts w:ascii="Arial" w:hAnsi="Arial" w:cs="Arial"/>
        </w:rPr>
        <w:t>u</w:t>
      </w:r>
      <w:r w:rsidRPr="1F7FDC7C">
        <w:rPr>
          <w:rFonts w:ascii="Arial" w:hAnsi="Arial" w:cs="Arial"/>
        </w:rPr>
        <w:t xml:space="preserve"> </w:t>
      </w:r>
      <w:r w:rsidR="35F6ED2A" w:rsidRPr="1F7FDC7C">
        <w:rPr>
          <w:rFonts w:ascii="Arial" w:hAnsi="Arial" w:cs="Arial"/>
        </w:rPr>
        <w:t>sekä</w:t>
      </w:r>
      <w:r w:rsidRPr="1F7FDC7C">
        <w:rPr>
          <w:rFonts w:ascii="Arial" w:hAnsi="Arial" w:cs="Arial"/>
        </w:rPr>
        <w:t xml:space="preserve"> vähen</w:t>
      </w:r>
      <w:r w:rsidR="305FB688" w:rsidRPr="1F7FDC7C">
        <w:rPr>
          <w:rFonts w:ascii="Arial" w:hAnsi="Arial" w:cs="Arial"/>
        </w:rPr>
        <w:t>ee</w:t>
      </w:r>
      <w:r w:rsidRPr="1F7FDC7C">
        <w:rPr>
          <w:rFonts w:ascii="Arial" w:hAnsi="Arial" w:cs="Arial"/>
        </w:rPr>
        <w:t xml:space="preserve">. </w:t>
      </w:r>
    </w:p>
    <w:p w14:paraId="2D205F0D" w14:textId="5D5D8D31" w:rsidR="7360A6A7" w:rsidRDefault="7360A6A7" w:rsidP="1F7FDC7C">
      <w:pPr>
        <w:rPr>
          <w:rFonts w:ascii="Arial" w:hAnsi="Arial" w:cs="Arial"/>
        </w:rPr>
      </w:pPr>
    </w:p>
    <w:p w14:paraId="40F6C65F" w14:textId="50156AA0" w:rsidR="7360A6A7" w:rsidRDefault="33ADDD8F" w:rsidP="3B81A030">
      <w:pPr>
        <w:rPr>
          <w:rFonts w:ascii="Arial" w:hAnsi="Arial" w:cs="Arial"/>
        </w:rPr>
      </w:pPr>
      <w:r w:rsidRPr="1F7FDC7C">
        <w:rPr>
          <w:rFonts w:ascii="Arial" w:hAnsi="Arial" w:cs="Arial"/>
        </w:rPr>
        <w:t>Talven keskilämpötila on hiljalleen noussut.</w:t>
      </w:r>
      <w:r w:rsidR="74822C48" w:rsidRPr="1F7FDC7C">
        <w:rPr>
          <w:rFonts w:ascii="Arial" w:hAnsi="Arial" w:cs="Arial"/>
        </w:rPr>
        <w:t xml:space="preserve"> Lumettomuus</w:t>
      </w:r>
      <w:r w:rsidR="7360A6A7" w:rsidRPr="1F7FDC7C">
        <w:rPr>
          <w:rFonts w:ascii="Arial" w:hAnsi="Arial" w:cs="Arial"/>
        </w:rPr>
        <w:t xml:space="preserve"> vaikeuttaa lumeen ja kylmyyteen sopeutuneiden lintujen ja eläinten selviytymist</w:t>
      </w:r>
      <w:r w:rsidR="42CFBDD5" w:rsidRPr="1F7FDC7C">
        <w:rPr>
          <w:rFonts w:ascii="Arial" w:hAnsi="Arial" w:cs="Arial"/>
        </w:rPr>
        <w:t>ä</w:t>
      </w:r>
      <w:r w:rsidR="7360A6A7" w:rsidRPr="1F7FDC7C">
        <w:rPr>
          <w:rFonts w:ascii="Arial" w:hAnsi="Arial" w:cs="Arial"/>
        </w:rPr>
        <w:t xml:space="preserve"> ja e</w:t>
      </w:r>
      <w:r w:rsidR="522FF68B" w:rsidRPr="1F7FDC7C">
        <w:rPr>
          <w:rFonts w:ascii="Arial" w:hAnsi="Arial" w:cs="Arial"/>
        </w:rPr>
        <w:t>lämää</w:t>
      </w:r>
      <w:r w:rsidR="74469B4E" w:rsidRPr="1F7FDC7C">
        <w:rPr>
          <w:rFonts w:ascii="Arial" w:hAnsi="Arial" w:cs="Arial"/>
        </w:rPr>
        <w:t>.</w:t>
      </w:r>
      <w:r w:rsidR="545B6AF6" w:rsidRPr="1F7FDC7C">
        <w:rPr>
          <w:rFonts w:ascii="Arial" w:hAnsi="Arial" w:cs="Arial"/>
        </w:rPr>
        <w:t xml:space="preserve"> </w:t>
      </w:r>
      <w:r w:rsidR="7508F85D" w:rsidRPr="1F7FDC7C">
        <w:rPr>
          <w:rFonts w:ascii="Arial" w:hAnsi="Arial" w:cs="Arial"/>
        </w:rPr>
        <w:t xml:space="preserve">Lumeen sopeutuneet eläimet vaeltavat yhä pohjoisemmaksi lumen perässä. </w:t>
      </w:r>
    </w:p>
    <w:p w14:paraId="1131A450" w14:textId="608D8719" w:rsidR="10C5FAE3" w:rsidRDefault="10C5FAE3" w:rsidP="10C5FAE3">
      <w:pPr>
        <w:rPr>
          <w:rFonts w:ascii="Arial" w:hAnsi="Arial" w:cs="Arial"/>
        </w:rPr>
      </w:pPr>
    </w:p>
    <w:p w14:paraId="27CE32E7" w14:textId="6D80F443" w:rsidR="32BBABF6" w:rsidRDefault="5A0A4E37" w:rsidP="7945AE6B">
      <w:pPr>
        <w:rPr>
          <w:rFonts w:ascii="Arial" w:hAnsi="Arial" w:cs="Arial"/>
        </w:rPr>
      </w:pPr>
      <w:r w:rsidRPr="3B81A030">
        <w:rPr>
          <w:rFonts w:ascii="Arial" w:hAnsi="Arial" w:cs="Arial"/>
        </w:rPr>
        <w:t>Jo</w:t>
      </w:r>
      <w:r w:rsidR="2ED33C43" w:rsidRPr="3B81A030">
        <w:rPr>
          <w:rFonts w:ascii="Arial" w:hAnsi="Arial" w:cs="Arial"/>
        </w:rPr>
        <w:t>t</w:t>
      </w:r>
      <w:r w:rsidRPr="3B81A030">
        <w:rPr>
          <w:rFonts w:ascii="Arial" w:hAnsi="Arial" w:cs="Arial"/>
        </w:rPr>
        <w:t>kut eläin</w:t>
      </w:r>
      <w:r w:rsidR="7153DAD3" w:rsidRPr="3B81A030">
        <w:rPr>
          <w:rFonts w:ascii="Arial" w:hAnsi="Arial" w:cs="Arial"/>
        </w:rPr>
        <w:t xml:space="preserve">- </w:t>
      </w:r>
      <w:r w:rsidR="04D35B63" w:rsidRPr="3B81A030">
        <w:rPr>
          <w:rFonts w:ascii="Arial" w:hAnsi="Arial" w:cs="Arial"/>
        </w:rPr>
        <w:t>j</w:t>
      </w:r>
      <w:r w:rsidRPr="3B81A030">
        <w:rPr>
          <w:rFonts w:ascii="Arial" w:hAnsi="Arial" w:cs="Arial"/>
        </w:rPr>
        <w:t>a lintulajit myös hyötyvät ilmaston lämpenemisestä,</w:t>
      </w:r>
      <w:r w:rsidR="4FBBD0D8" w:rsidRPr="3B81A030">
        <w:rPr>
          <w:rFonts w:ascii="Arial" w:hAnsi="Arial" w:cs="Arial"/>
        </w:rPr>
        <w:t xml:space="preserve"> esimerkiksi</w:t>
      </w:r>
      <w:r w:rsidRPr="3B81A030">
        <w:rPr>
          <w:rFonts w:ascii="Arial" w:hAnsi="Arial" w:cs="Arial"/>
        </w:rPr>
        <w:t xml:space="preserve"> kettu ja mustarastas. </w:t>
      </w:r>
      <w:r w:rsidR="2BD62C96" w:rsidRPr="3B81A030">
        <w:rPr>
          <w:rFonts w:ascii="Arial" w:hAnsi="Arial" w:cs="Arial"/>
        </w:rPr>
        <w:t>K</w:t>
      </w:r>
      <w:r w:rsidRPr="3B81A030">
        <w:rPr>
          <w:rFonts w:ascii="Arial" w:hAnsi="Arial" w:cs="Arial"/>
        </w:rPr>
        <w:t xml:space="preserve">etun leviäminen yhä pohjoisemmaksi on kuitenkin </w:t>
      </w:r>
      <w:r w:rsidR="3D5C0B8A" w:rsidRPr="3B81A030">
        <w:rPr>
          <w:rFonts w:ascii="Arial" w:hAnsi="Arial" w:cs="Arial"/>
        </w:rPr>
        <w:t>kohtalokasta</w:t>
      </w:r>
      <w:r w:rsidRPr="3B81A030">
        <w:rPr>
          <w:rFonts w:ascii="Arial" w:hAnsi="Arial" w:cs="Arial"/>
        </w:rPr>
        <w:t xml:space="preserve"> napaketulle eli naalille. </w:t>
      </w:r>
      <w:r w:rsidR="32BBABF6" w:rsidRPr="3B81A030">
        <w:rPr>
          <w:rFonts w:ascii="Arial" w:hAnsi="Arial" w:cs="Arial"/>
        </w:rPr>
        <w:t>Naali ja kettu kilpailevat samoista pesäpaikoista ja ruuista. Kookkaampana kettu yleensä voittaa. Naali on katoamassa Suomesta kokonaan.</w:t>
      </w:r>
    </w:p>
    <w:p w14:paraId="7859BBB7" w14:textId="4494B638" w:rsidR="4B955534" w:rsidRDefault="4B955534" w:rsidP="4B955534">
      <w:pPr>
        <w:rPr>
          <w:rFonts w:ascii="Arial" w:hAnsi="Arial" w:cs="Arial"/>
        </w:rPr>
      </w:pPr>
    </w:p>
    <w:p w14:paraId="24FF6EA5" w14:textId="69DE70D5" w:rsidR="00F73E16" w:rsidRDefault="00F73E16" w:rsidP="77E07A1B">
      <w:pPr>
        <w:rPr>
          <w:rFonts w:ascii="Arial" w:hAnsi="Arial" w:cs="Arial"/>
          <w:b/>
          <w:bCs/>
        </w:rPr>
      </w:pPr>
      <w:r w:rsidRPr="7BE98830">
        <w:rPr>
          <w:rFonts w:ascii="Arial" w:hAnsi="Arial" w:cs="Arial"/>
          <w:b/>
          <w:bCs/>
        </w:rPr>
        <w:t>Dia</w:t>
      </w:r>
      <w:r w:rsidR="5E0BA3CF" w:rsidRPr="7BE98830">
        <w:rPr>
          <w:rFonts w:ascii="Arial" w:hAnsi="Arial" w:cs="Arial"/>
          <w:b/>
          <w:bCs/>
        </w:rPr>
        <w:t xml:space="preserve"> </w:t>
      </w:r>
      <w:r w:rsidR="523E4918" w:rsidRPr="7BE98830">
        <w:rPr>
          <w:rFonts w:ascii="Arial" w:hAnsi="Arial" w:cs="Arial"/>
          <w:b/>
          <w:bCs/>
        </w:rPr>
        <w:t>1</w:t>
      </w:r>
      <w:r w:rsidR="0632E7AD" w:rsidRPr="7BE98830">
        <w:rPr>
          <w:rFonts w:ascii="Arial" w:hAnsi="Arial" w:cs="Arial"/>
          <w:b/>
          <w:bCs/>
        </w:rPr>
        <w:t>1</w:t>
      </w:r>
    </w:p>
    <w:p w14:paraId="30F89A22" w14:textId="2442F71E" w:rsidR="204B860A" w:rsidRDefault="35DB8ABD" w:rsidP="7BE98830">
      <w:pPr>
        <w:spacing w:after="0" w:line="360" w:lineRule="auto"/>
        <w:rPr>
          <w:rFonts w:ascii="Arial" w:eastAsia="Arial" w:hAnsi="Arial" w:cs="Arial"/>
        </w:rPr>
      </w:pPr>
      <w:r w:rsidRPr="7BE98830">
        <w:rPr>
          <w:rStyle w:val="normaltextrun"/>
          <w:rFonts w:ascii="Arial" w:eastAsia="Arial" w:hAnsi="Arial" w:cs="Arial"/>
          <w:color w:val="000000" w:themeColor="text1"/>
        </w:rPr>
        <w:t>Tässä diassa on linkkejä syventäviin lisätietoihin esityksen aiheesta.</w:t>
      </w:r>
    </w:p>
    <w:p w14:paraId="5B83037D" w14:textId="227B0F31" w:rsidR="2F5293B6" w:rsidRDefault="2F5293B6" w:rsidP="4B955534">
      <w:pPr>
        <w:rPr>
          <w:rFonts w:ascii="Arial" w:hAnsi="Arial" w:cs="Arial"/>
          <w:b/>
          <w:bCs/>
        </w:rPr>
      </w:pPr>
    </w:p>
    <w:p w14:paraId="74ADD5C3" w14:textId="47BC651D" w:rsidR="00F73E16" w:rsidRDefault="00F73E16" w:rsidP="4B955534">
      <w:pPr>
        <w:rPr>
          <w:rFonts w:ascii="Arial" w:hAnsi="Arial" w:cs="Arial"/>
          <w:b/>
          <w:bCs/>
        </w:rPr>
      </w:pPr>
      <w:r w:rsidRPr="63341459">
        <w:rPr>
          <w:rFonts w:ascii="Arial" w:hAnsi="Arial" w:cs="Arial"/>
          <w:b/>
          <w:bCs/>
        </w:rPr>
        <w:t>Dia</w:t>
      </w:r>
      <w:r w:rsidR="4232C834" w:rsidRPr="63341459">
        <w:rPr>
          <w:rFonts w:ascii="Arial" w:hAnsi="Arial" w:cs="Arial"/>
          <w:b/>
          <w:bCs/>
        </w:rPr>
        <w:t xml:space="preserve"> 1</w:t>
      </w:r>
      <w:r w:rsidR="53559784" w:rsidRPr="63341459">
        <w:rPr>
          <w:rFonts w:ascii="Arial" w:hAnsi="Arial" w:cs="Arial"/>
          <w:b/>
          <w:bCs/>
        </w:rPr>
        <w:t>2</w:t>
      </w:r>
    </w:p>
    <w:p w14:paraId="6A9D8AE5" w14:textId="178E795B" w:rsidR="3446D7DB" w:rsidRDefault="3446D7DB" w:rsidP="4B955534">
      <w:pPr>
        <w:rPr>
          <w:rFonts w:ascii="Arial" w:hAnsi="Arial" w:cs="Arial"/>
          <w:b/>
          <w:bCs/>
        </w:rPr>
      </w:pPr>
      <w:r w:rsidRPr="4B955534">
        <w:rPr>
          <w:rFonts w:ascii="Arial" w:hAnsi="Arial" w:cs="Arial"/>
        </w:rPr>
        <w:t xml:space="preserve">Kiitos! </w:t>
      </w:r>
    </w:p>
    <w:p w14:paraId="7AB7775A" w14:textId="77777777" w:rsidR="00F73E16" w:rsidRPr="00F73E16" w:rsidRDefault="00F73E16" w:rsidP="4B955534">
      <w:pPr>
        <w:rPr>
          <w:rFonts w:ascii="Arial" w:hAnsi="Arial" w:cs="Arial"/>
        </w:rPr>
      </w:pPr>
    </w:p>
    <w:sectPr w:rsidR="00F73E16" w:rsidRPr="00F73E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Cwmk94h" int2:invalidationBookmarkName="" int2:hashCode="P2VbcbAWwtB9Ii" int2:id="MXQRaFng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549"/>
    <w:multiLevelType w:val="multilevel"/>
    <w:tmpl w:val="9EDA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B916CB"/>
    <w:multiLevelType w:val="hybridMultilevel"/>
    <w:tmpl w:val="7D627528"/>
    <w:lvl w:ilvl="0" w:tplc="030E8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0B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22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2A4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6A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5E8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E9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6B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26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418654">
    <w:abstractNumId w:val="1"/>
  </w:num>
  <w:num w:numId="2" w16cid:durableId="159412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16"/>
    <w:rsid w:val="000D42DE"/>
    <w:rsid w:val="001B717A"/>
    <w:rsid w:val="005306FA"/>
    <w:rsid w:val="006D6FDB"/>
    <w:rsid w:val="009114E0"/>
    <w:rsid w:val="00970CF8"/>
    <w:rsid w:val="00D867FC"/>
    <w:rsid w:val="00E5748E"/>
    <w:rsid w:val="00EF8C4A"/>
    <w:rsid w:val="00F73E16"/>
    <w:rsid w:val="00FA8627"/>
    <w:rsid w:val="00FC0388"/>
    <w:rsid w:val="0175420A"/>
    <w:rsid w:val="017E90F8"/>
    <w:rsid w:val="019A17F9"/>
    <w:rsid w:val="02D6BF90"/>
    <w:rsid w:val="02DF5B62"/>
    <w:rsid w:val="030A7151"/>
    <w:rsid w:val="032F8ECA"/>
    <w:rsid w:val="0384BFB2"/>
    <w:rsid w:val="049C786C"/>
    <w:rsid w:val="04B3D6FB"/>
    <w:rsid w:val="04D35B63"/>
    <w:rsid w:val="05848DC0"/>
    <w:rsid w:val="05B86D95"/>
    <w:rsid w:val="05B8E5B1"/>
    <w:rsid w:val="0632E7AD"/>
    <w:rsid w:val="0754B612"/>
    <w:rsid w:val="0775EF6D"/>
    <w:rsid w:val="07E6866C"/>
    <w:rsid w:val="07EE92EE"/>
    <w:rsid w:val="08E255E1"/>
    <w:rsid w:val="08F08673"/>
    <w:rsid w:val="097F6C7F"/>
    <w:rsid w:val="098256CD"/>
    <w:rsid w:val="09845CA3"/>
    <w:rsid w:val="0A326272"/>
    <w:rsid w:val="0A849210"/>
    <w:rsid w:val="0BD2076D"/>
    <w:rsid w:val="0BD698BF"/>
    <w:rsid w:val="0BDB9F89"/>
    <w:rsid w:val="0C0F36AE"/>
    <w:rsid w:val="0C58240B"/>
    <w:rsid w:val="0C6D154B"/>
    <w:rsid w:val="0C7534BE"/>
    <w:rsid w:val="0CB9F78F"/>
    <w:rsid w:val="0D22FC75"/>
    <w:rsid w:val="0D6BB634"/>
    <w:rsid w:val="0D8D7DC3"/>
    <w:rsid w:val="0D91DEB2"/>
    <w:rsid w:val="0DAB070F"/>
    <w:rsid w:val="0E168797"/>
    <w:rsid w:val="0EEC97D0"/>
    <w:rsid w:val="0FBDCA5A"/>
    <w:rsid w:val="106A70D0"/>
    <w:rsid w:val="10C5FAE3"/>
    <w:rsid w:val="10D4BBED"/>
    <w:rsid w:val="11595909"/>
    <w:rsid w:val="117D3EFA"/>
    <w:rsid w:val="118D68B2"/>
    <w:rsid w:val="11D8C62D"/>
    <w:rsid w:val="12893827"/>
    <w:rsid w:val="129F4209"/>
    <w:rsid w:val="12C396A2"/>
    <w:rsid w:val="13264EC5"/>
    <w:rsid w:val="14012036"/>
    <w:rsid w:val="14090DBC"/>
    <w:rsid w:val="14C21F26"/>
    <w:rsid w:val="159CF097"/>
    <w:rsid w:val="1644C72A"/>
    <w:rsid w:val="16C57919"/>
    <w:rsid w:val="1749ECBB"/>
    <w:rsid w:val="1772C762"/>
    <w:rsid w:val="17851440"/>
    <w:rsid w:val="178FBA90"/>
    <w:rsid w:val="1796B365"/>
    <w:rsid w:val="1825929C"/>
    <w:rsid w:val="18AF57CB"/>
    <w:rsid w:val="18BE857B"/>
    <w:rsid w:val="18FA17DD"/>
    <w:rsid w:val="192B8AF1"/>
    <w:rsid w:val="19A78BBD"/>
    <w:rsid w:val="1A76250A"/>
    <w:rsid w:val="1A784F40"/>
    <w:rsid w:val="1A9C3792"/>
    <w:rsid w:val="1AD4742F"/>
    <w:rsid w:val="1B30DF1D"/>
    <w:rsid w:val="1C4BA11D"/>
    <w:rsid w:val="1C859EA9"/>
    <w:rsid w:val="1CCCAF7E"/>
    <w:rsid w:val="1E2C661F"/>
    <w:rsid w:val="1E5A091D"/>
    <w:rsid w:val="1E67B895"/>
    <w:rsid w:val="1E687FDF"/>
    <w:rsid w:val="1EFACDFE"/>
    <w:rsid w:val="1F67B847"/>
    <w:rsid w:val="1F6FA8B5"/>
    <w:rsid w:val="1F7FDC7C"/>
    <w:rsid w:val="2048C193"/>
    <w:rsid w:val="204B860A"/>
    <w:rsid w:val="20638D52"/>
    <w:rsid w:val="213A26A6"/>
    <w:rsid w:val="21B1039B"/>
    <w:rsid w:val="21BDEAB2"/>
    <w:rsid w:val="21E491F4"/>
    <w:rsid w:val="22A3FE67"/>
    <w:rsid w:val="231214D2"/>
    <w:rsid w:val="23835D5A"/>
    <w:rsid w:val="23844CF7"/>
    <w:rsid w:val="24033800"/>
    <w:rsid w:val="241BFD49"/>
    <w:rsid w:val="247728BB"/>
    <w:rsid w:val="24B3BDDB"/>
    <w:rsid w:val="25616462"/>
    <w:rsid w:val="25640F25"/>
    <w:rsid w:val="258F5E43"/>
    <w:rsid w:val="259F0861"/>
    <w:rsid w:val="25C7A4BB"/>
    <w:rsid w:val="25CC2DAA"/>
    <w:rsid w:val="25D6FCB3"/>
    <w:rsid w:val="25DEEA39"/>
    <w:rsid w:val="262B59DD"/>
    <w:rsid w:val="268A2A66"/>
    <w:rsid w:val="273AD8C2"/>
    <w:rsid w:val="274EADE7"/>
    <w:rsid w:val="275E7BBE"/>
    <w:rsid w:val="278B3EC3"/>
    <w:rsid w:val="27BC28A1"/>
    <w:rsid w:val="281799FF"/>
    <w:rsid w:val="28A87904"/>
    <w:rsid w:val="28D6A923"/>
    <w:rsid w:val="28EA7E48"/>
    <w:rsid w:val="29C31ED8"/>
    <w:rsid w:val="2A40E904"/>
    <w:rsid w:val="2AB3F98E"/>
    <w:rsid w:val="2B690DA0"/>
    <w:rsid w:val="2B775D48"/>
    <w:rsid w:val="2B7D8811"/>
    <w:rsid w:val="2BADD4EB"/>
    <w:rsid w:val="2BC075BD"/>
    <w:rsid w:val="2BCA76DC"/>
    <w:rsid w:val="2BD62C96"/>
    <w:rsid w:val="2C7F94D4"/>
    <w:rsid w:val="2CE51264"/>
    <w:rsid w:val="2D026675"/>
    <w:rsid w:val="2D05B172"/>
    <w:rsid w:val="2D4E7DEA"/>
    <w:rsid w:val="2DDD010E"/>
    <w:rsid w:val="2EA0AE62"/>
    <w:rsid w:val="2ED33C43"/>
    <w:rsid w:val="2F145A27"/>
    <w:rsid w:val="2F5293B6"/>
    <w:rsid w:val="2F59BFCC"/>
    <w:rsid w:val="2F9D865C"/>
    <w:rsid w:val="2FAE5A6F"/>
    <w:rsid w:val="2FB466E9"/>
    <w:rsid w:val="2FEE0DFD"/>
    <w:rsid w:val="30220FFB"/>
    <w:rsid w:val="3058798F"/>
    <w:rsid w:val="305C215A"/>
    <w:rsid w:val="305FB688"/>
    <w:rsid w:val="30852B80"/>
    <w:rsid w:val="30A09401"/>
    <w:rsid w:val="30B02A88"/>
    <w:rsid w:val="31B081F1"/>
    <w:rsid w:val="31E96D33"/>
    <w:rsid w:val="3202A344"/>
    <w:rsid w:val="32BBABF6"/>
    <w:rsid w:val="32E61D0C"/>
    <w:rsid w:val="334C5252"/>
    <w:rsid w:val="3355E3E1"/>
    <w:rsid w:val="3359B0BD"/>
    <w:rsid w:val="3364E227"/>
    <w:rsid w:val="336E6BB5"/>
    <w:rsid w:val="33ADDD8F"/>
    <w:rsid w:val="3446D7DB"/>
    <w:rsid w:val="347120B5"/>
    <w:rsid w:val="3545130F"/>
    <w:rsid w:val="359C03CE"/>
    <w:rsid w:val="35DB8ABD"/>
    <w:rsid w:val="35F6ED2A"/>
    <w:rsid w:val="361455DF"/>
    <w:rsid w:val="36ADD244"/>
    <w:rsid w:val="36D18B78"/>
    <w:rsid w:val="36D69B63"/>
    <w:rsid w:val="37445441"/>
    <w:rsid w:val="3757D72B"/>
    <w:rsid w:val="37A3582A"/>
    <w:rsid w:val="3855D2F1"/>
    <w:rsid w:val="389301D1"/>
    <w:rsid w:val="38A490AC"/>
    <w:rsid w:val="3913C98D"/>
    <w:rsid w:val="39489199"/>
    <w:rsid w:val="39E36109"/>
    <w:rsid w:val="3A3ACFCD"/>
    <w:rsid w:val="3A8E1133"/>
    <w:rsid w:val="3AD94B46"/>
    <w:rsid w:val="3B64C2A2"/>
    <w:rsid w:val="3B81A030"/>
    <w:rsid w:val="3C042558"/>
    <w:rsid w:val="3C1CF3F7"/>
    <w:rsid w:val="3D1B01CB"/>
    <w:rsid w:val="3D5C0B8A"/>
    <w:rsid w:val="3DF1719A"/>
    <w:rsid w:val="3E75BAE9"/>
    <w:rsid w:val="3EAE303B"/>
    <w:rsid w:val="3F6398E3"/>
    <w:rsid w:val="3F8BC8A6"/>
    <w:rsid w:val="401F0B68"/>
    <w:rsid w:val="4052A28D"/>
    <w:rsid w:val="406D9649"/>
    <w:rsid w:val="40FF6944"/>
    <w:rsid w:val="41312421"/>
    <w:rsid w:val="413939B8"/>
    <w:rsid w:val="41471FBA"/>
    <w:rsid w:val="417BA4C1"/>
    <w:rsid w:val="41AF5682"/>
    <w:rsid w:val="420966AA"/>
    <w:rsid w:val="42125B40"/>
    <w:rsid w:val="4232C834"/>
    <w:rsid w:val="42BACD40"/>
    <w:rsid w:val="42C90D84"/>
    <w:rsid w:val="42CFBDD5"/>
    <w:rsid w:val="44713978"/>
    <w:rsid w:val="450966C2"/>
    <w:rsid w:val="45614B42"/>
    <w:rsid w:val="458E0842"/>
    <w:rsid w:val="4596B18F"/>
    <w:rsid w:val="45E712A0"/>
    <w:rsid w:val="463CEBAA"/>
    <w:rsid w:val="464A71DE"/>
    <w:rsid w:val="46B0A93A"/>
    <w:rsid w:val="46E5CC63"/>
    <w:rsid w:val="4731881E"/>
    <w:rsid w:val="47CAFC3C"/>
    <w:rsid w:val="47F63838"/>
    <w:rsid w:val="4840F544"/>
    <w:rsid w:val="48514727"/>
    <w:rsid w:val="48819CC4"/>
    <w:rsid w:val="4A7EB346"/>
    <w:rsid w:val="4AB348E3"/>
    <w:rsid w:val="4B955534"/>
    <w:rsid w:val="4C4BB44D"/>
    <w:rsid w:val="4C50101D"/>
    <w:rsid w:val="4CA1D966"/>
    <w:rsid w:val="4D2D223B"/>
    <w:rsid w:val="4D5EDE4C"/>
    <w:rsid w:val="4D685808"/>
    <w:rsid w:val="4DD1A715"/>
    <w:rsid w:val="4DDBE81F"/>
    <w:rsid w:val="4EFAAEAD"/>
    <w:rsid w:val="4F0768F9"/>
    <w:rsid w:val="4FBBD0D8"/>
    <w:rsid w:val="508BA799"/>
    <w:rsid w:val="508CAEA9"/>
    <w:rsid w:val="50967F0E"/>
    <w:rsid w:val="50AE86C5"/>
    <w:rsid w:val="50EDA698"/>
    <w:rsid w:val="5173A324"/>
    <w:rsid w:val="522777FA"/>
    <w:rsid w:val="52287F0A"/>
    <w:rsid w:val="522E780A"/>
    <w:rsid w:val="522FD6BB"/>
    <w:rsid w:val="522FF68B"/>
    <w:rsid w:val="523E4918"/>
    <w:rsid w:val="523FD34E"/>
    <w:rsid w:val="5340D216"/>
    <w:rsid w:val="53559784"/>
    <w:rsid w:val="538672FF"/>
    <w:rsid w:val="53C3485B"/>
    <w:rsid w:val="545B6AF6"/>
    <w:rsid w:val="546261F2"/>
    <w:rsid w:val="5482E72E"/>
    <w:rsid w:val="54E1DAFE"/>
    <w:rsid w:val="5539C90A"/>
    <w:rsid w:val="55482639"/>
    <w:rsid w:val="554EE4F5"/>
    <w:rsid w:val="5550C7D4"/>
    <w:rsid w:val="556DFF5D"/>
    <w:rsid w:val="5583F023"/>
    <w:rsid w:val="56134D7F"/>
    <w:rsid w:val="561EBF96"/>
    <w:rsid w:val="5630FC7E"/>
    <w:rsid w:val="5638E909"/>
    <w:rsid w:val="56715578"/>
    <w:rsid w:val="56AC5E3C"/>
    <w:rsid w:val="56E8DA2A"/>
    <w:rsid w:val="571269C6"/>
    <w:rsid w:val="57151D29"/>
    <w:rsid w:val="571DE180"/>
    <w:rsid w:val="5721506C"/>
    <w:rsid w:val="57D1AD90"/>
    <w:rsid w:val="57D4728E"/>
    <w:rsid w:val="5822A91B"/>
    <w:rsid w:val="58438512"/>
    <w:rsid w:val="596D7DF1"/>
    <w:rsid w:val="5A0A4E37"/>
    <w:rsid w:val="5A558154"/>
    <w:rsid w:val="5B0C1350"/>
    <w:rsid w:val="5D0556CC"/>
    <w:rsid w:val="5DA52489"/>
    <w:rsid w:val="5E0BA3CF"/>
    <w:rsid w:val="5E29D17B"/>
    <w:rsid w:val="5E7E9B73"/>
    <w:rsid w:val="5E9DDAFB"/>
    <w:rsid w:val="5EC9BA88"/>
    <w:rsid w:val="5F4ACA11"/>
    <w:rsid w:val="5FCEE019"/>
    <w:rsid w:val="604EF9DD"/>
    <w:rsid w:val="60F989CE"/>
    <w:rsid w:val="611D3FCD"/>
    <w:rsid w:val="6198299B"/>
    <w:rsid w:val="61DEB188"/>
    <w:rsid w:val="622F062F"/>
    <w:rsid w:val="62566A05"/>
    <w:rsid w:val="63341459"/>
    <w:rsid w:val="6347C234"/>
    <w:rsid w:val="63817EE8"/>
    <w:rsid w:val="639D2BAB"/>
    <w:rsid w:val="63B580E6"/>
    <w:rsid w:val="63E83DEA"/>
    <w:rsid w:val="641B3178"/>
    <w:rsid w:val="64A7DF66"/>
    <w:rsid w:val="64C75159"/>
    <w:rsid w:val="64D9D459"/>
    <w:rsid w:val="64DF67C5"/>
    <w:rsid w:val="656404E1"/>
    <w:rsid w:val="6566A6F1"/>
    <w:rsid w:val="65CD0E94"/>
    <w:rsid w:val="6634E360"/>
    <w:rsid w:val="6643AFC7"/>
    <w:rsid w:val="67079070"/>
    <w:rsid w:val="674BA131"/>
    <w:rsid w:val="678FBE31"/>
    <w:rsid w:val="67EBA77D"/>
    <w:rsid w:val="681A3A7E"/>
    <w:rsid w:val="68D611B6"/>
    <w:rsid w:val="69FDF6D4"/>
    <w:rsid w:val="6A61014F"/>
    <w:rsid w:val="6A7455C8"/>
    <w:rsid w:val="6AC5FE2D"/>
    <w:rsid w:val="6ACC0572"/>
    <w:rsid w:val="6AD68195"/>
    <w:rsid w:val="6B21450A"/>
    <w:rsid w:val="6B978DAB"/>
    <w:rsid w:val="6BD583CE"/>
    <w:rsid w:val="6BDF1CD5"/>
    <w:rsid w:val="6CD0D0F8"/>
    <w:rsid w:val="6D98A211"/>
    <w:rsid w:val="6DFA3E3F"/>
    <w:rsid w:val="6E006908"/>
    <w:rsid w:val="6E28DEE5"/>
    <w:rsid w:val="6E39732F"/>
    <w:rsid w:val="6E48E42F"/>
    <w:rsid w:val="6E6FA383"/>
    <w:rsid w:val="6EF7202B"/>
    <w:rsid w:val="6F152B05"/>
    <w:rsid w:val="6F16403C"/>
    <w:rsid w:val="6F89A94F"/>
    <w:rsid w:val="6F9625F8"/>
    <w:rsid w:val="6FF85100"/>
    <w:rsid w:val="708CE5DB"/>
    <w:rsid w:val="70BD026F"/>
    <w:rsid w:val="7153DAD3"/>
    <w:rsid w:val="71EF4B03"/>
    <w:rsid w:val="72107A9B"/>
    <w:rsid w:val="72C6A6E6"/>
    <w:rsid w:val="72DD6422"/>
    <w:rsid w:val="7360A6A7"/>
    <w:rsid w:val="73785D0E"/>
    <w:rsid w:val="739174E7"/>
    <w:rsid w:val="73A4F2FC"/>
    <w:rsid w:val="74469B4E"/>
    <w:rsid w:val="74822C48"/>
    <w:rsid w:val="7508F85D"/>
    <w:rsid w:val="752EC59F"/>
    <w:rsid w:val="75499D8E"/>
    <w:rsid w:val="75A1CB38"/>
    <w:rsid w:val="762CA4BA"/>
    <w:rsid w:val="76349CD8"/>
    <w:rsid w:val="764B072A"/>
    <w:rsid w:val="76C5B3F2"/>
    <w:rsid w:val="7716FCEA"/>
    <w:rsid w:val="77265BFA"/>
    <w:rsid w:val="77E07A1B"/>
    <w:rsid w:val="77E6D78B"/>
    <w:rsid w:val="78BFE834"/>
    <w:rsid w:val="78C17221"/>
    <w:rsid w:val="7945AE6B"/>
    <w:rsid w:val="7964457C"/>
    <w:rsid w:val="798F0613"/>
    <w:rsid w:val="79C19757"/>
    <w:rsid w:val="7A23AA48"/>
    <w:rsid w:val="7A94143D"/>
    <w:rsid w:val="7AB7C5EA"/>
    <w:rsid w:val="7AB7D408"/>
    <w:rsid w:val="7B0015DD"/>
    <w:rsid w:val="7B2771A3"/>
    <w:rsid w:val="7BC693D2"/>
    <w:rsid w:val="7BE98830"/>
    <w:rsid w:val="7C3B1C38"/>
    <w:rsid w:val="7CB385E3"/>
    <w:rsid w:val="7CCA04F6"/>
    <w:rsid w:val="7D28EE06"/>
    <w:rsid w:val="7D94E344"/>
    <w:rsid w:val="7D959D7E"/>
    <w:rsid w:val="7DCF1E74"/>
    <w:rsid w:val="7DD40B0F"/>
    <w:rsid w:val="7E37B69F"/>
    <w:rsid w:val="7E80B8B1"/>
    <w:rsid w:val="7EC21940"/>
    <w:rsid w:val="7F1644DD"/>
    <w:rsid w:val="7F6094B9"/>
    <w:rsid w:val="7F8B370D"/>
    <w:rsid w:val="7FE38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1411"/>
  <w15:chartTrackingRefBased/>
  <w15:docId w15:val="{59250C0B-9C40-4E94-8287-330E45ED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normaltextrun">
    <w:name w:val="normaltextrun"/>
    <w:basedOn w:val="Kappaleenoletusfontti"/>
    <w:uiPriority w:val="1"/>
    <w:rsid w:val="7BE98830"/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11b7a6-d005-47d3-96d6-9b4d45d8a42f" xsi:nil="true"/>
    <lcf76f155ced4ddcb4097134ff3c332f xmlns="b0397af3-1cfb-433a-8dd5-a6f4de5bb8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314671C3144054EB5F1431686217D0C" ma:contentTypeVersion="16" ma:contentTypeDescription="Luo uusi asiakirja." ma:contentTypeScope="" ma:versionID="e31ceb4065d8fb575879188bd9bb4af7">
  <xsd:schema xmlns:xsd="http://www.w3.org/2001/XMLSchema" xmlns:xs="http://www.w3.org/2001/XMLSchema" xmlns:p="http://schemas.microsoft.com/office/2006/metadata/properties" xmlns:ns2="b0397af3-1cfb-433a-8dd5-a6f4de5bb84f" xmlns:ns3="f811b7a6-d005-47d3-96d6-9b4d45d8a42f" targetNamespace="http://schemas.microsoft.com/office/2006/metadata/properties" ma:root="true" ma:fieldsID="3ee8cc7ff6deece3676de9723afbe411" ns2:_="" ns3:_="">
    <xsd:import namespace="b0397af3-1cfb-433a-8dd5-a6f4de5bb84f"/>
    <xsd:import namespace="f811b7a6-d005-47d3-96d6-9b4d45d8a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7af3-1cfb-433a-8dd5-a6f4de5bb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8c4469b6-3160-442f-936f-a13081fe64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1b7a6-d005-47d3-96d6-9b4d45d8a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d02c70-16fd-4baa-aa58-98b1acbe985f}" ma:internalName="TaxCatchAll" ma:showField="CatchAllData" ma:web="f811b7a6-d005-47d3-96d6-9b4d45d8a4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74D1F-2117-47E8-BB6D-16CD93F937C3}">
  <ds:schemaRefs>
    <ds:schemaRef ds:uri="http://schemas.microsoft.com/office/2006/metadata/properties"/>
    <ds:schemaRef ds:uri="http://schemas.microsoft.com/office/infopath/2007/PartnerControls"/>
    <ds:schemaRef ds:uri="f811b7a6-d005-47d3-96d6-9b4d45d8a42f"/>
    <ds:schemaRef ds:uri="b0397af3-1cfb-433a-8dd5-a6f4de5bb84f"/>
  </ds:schemaRefs>
</ds:datastoreItem>
</file>

<file path=customXml/itemProps2.xml><?xml version="1.0" encoding="utf-8"?>
<ds:datastoreItem xmlns:ds="http://schemas.openxmlformats.org/officeDocument/2006/customXml" ds:itemID="{84E011AB-8BEA-48FA-A085-1D9B3E93A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E42B6-E513-48C3-85DB-CBDBD0AA6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7af3-1cfb-433a-8dd5-a6f4de5bb84f"/>
    <ds:schemaRef ds:uri="f811b7a6-d005-47d3-96d6-9b4d45d8a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6166</Characters>
  <Application>Microsoft Office Word</Application>
  <DocSecurity>0</DocSecurity>
  <Lines>51</Lines>
  <Paragraphs>13</Paragraphs>
  <ScaleCrop>false</ScaleCrop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Alaviuhkola</dc:creator>
  <cp:keywords/>
  <dc:description/>
  <cp:lastModifiedBy>Katarina Ponkilainen</cp:lastModifiedBy>
  <cp:revision>21</cp:revision>
  <dcterms:created xsi:type="dcterms:W3CDTF">2022-11-28T07:40:00Z</dcterms:created>
  <dcterms:modified xsi:type="dcterms:W3CDTF">2023-01-11T07:29:00Z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0x0101008314671C3144054EB5F1431686217D0C</vt:lpwstr>
  </property>
  <property fmtid="{D5CDD505-2E9C-101B-9397-08002B2CF9AE}" pid="3" name="MediaServiceImageTags">
    <vt:lpwstr/>
  </property>
</Properties>
</file>